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сначала помнил, а потом отвлёкся на другие дела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ни капли не обиделся и продолжал сиять: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У меня сегодня день рождения, надо же собраться,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Цзыхань наконец вспомнил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приду.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Цзюгуне, в баре «Звуки санскрита», — громко крикнул Лэй Хунфэй, перекрывая шум музыки. — Это самое знаменитое место на здешней барной улице, не пропустишь. Приезжай быстрее,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«Хорошо»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глядя на него,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собрался выпить, машину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 заботой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на улице мороз, не простудись. Да и по дороге будь осторожен,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рассмеялся,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тоже позволил себе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вдруг смутился, и на его щеках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натянул лёгкий тёплый свитер и пальто, затем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такой мороз, что, казалось, вода замерзала на лету. Он обладал крепким здоровьем и холода почти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выбрал самый быстрый маршрут: сначала такси до городского вокзала, затем круглосуточный маглев, а в Цзюгуне — снова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город спал, лишь яркие фонари мелькали за окном, а неон на высотках продолжал мигать. В вагоне сидело всего несколько человек, все дремали в мягких креслах с высокими спинками.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в пустом вагоне, спокойно глядя на городские пейзажи, стремительно проносившиеся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Пекин успешно принял летние Олимпийские игры 2008 года, город начал расширяться с невероятной скоростью. Спустя более сорока лет неустанного строительства он превзошёл Токио, став крупнейшим, самым комфортным для жизни и самым дорогим городом на Дальнем Востоке. Разумеется, он сохранил культурные традиции, унаследованные за сотни лет в качестве столицы центрального правительства Китая, и притягивал к себе бесчисленное множество деятелей культуры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начале века пекинское правительство переехало на юг, в комплекс «Чжунхуань» на Третьем кольце, южные районы города подверглись масштабной реконструкции. Всего за десять с небольшим лет здесь начал складываться аккуратный и современный городской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вокруг Цзюгуна превратился в знаменитую зону баров и развлечений. Улица баров Саньлитунь к тому времени уже была снесена. В отличие от барной улицы в Олимпийской деревне, которую облюбовали иностранцы и топ-менеджеры, южный Цзюгун стал пристанищем для журналистов, художников, музыкантов, неудачливых певцов, звёзд прошлого, моделей, фотографов, писателей, сценаристов, сетевых авторов, продюсеров, дизайнеров и прочих, не говоря уже о множестве мужчин и женщин с неясным родом занятий. Под причудливыми огнями, под звуки самой разной музыки, с бокалами в руках эти люди выходили в ночь. Для обывателей, привыкших к размеренной жизни, этот район был как наркотик — вызывал жгучее любопытство, но отчётливо пах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Барная улица в Цзюгуне была отстроена всего несколько лет назад. Узкая улочка, вымощенная старинной голубой плиткой, по обеим сторонам — стилизованные под старину малые терема. Над каждым входом висела вывеска: бары, кофейни, европейские рестораны, чайные. Бары составляли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Цзыхань назвал бар «Звуки санскрита», таксист, не спрашивая адреса, уверенно повёз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толкнул дверь и вошёл внутрь. Навстречу хлынули волны тепла и шума. Интерьер и музыка были выдержаны в ярком индийском стиле, создавая причудливое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просторным, но царил полумрак, лишь смутные силуэты мелькали в темноте, и время от времени навстречу попадались явно пьяные молодые люди. Лин Цзыхань ловко уворачивался от тех, кто едва держался на ногах,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был погашен, лишь центральная стойка бара да маленькая круглая сцена в углу освещались жёлтыми прожекторами. На каждом столике горела одна красная свеча. Люди сидели вокруг, поднимали бокалы, и воздух гудел от смеха, визгов и криков застольных игр. Жара стояла такая, что многие обливались потом, скинув одежду до нижнего белья или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 пик веселья. Многие молодые люди, судя по всему, были под действием запрещённых веществ, их возбуждение нарастало, голоса перекрывали музыку. Лин Цзыхань никогда не мог понять: зачем некоторые, имея возможность жить нормально, так безрассудно распоряжаются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пробираясь вперёд, он оглядывался по сторонам и наконец заметил Лэй Хунфэя у дальней стены, после чего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относительно обособленным — диваны и деревянные шторы символически отгораживали его от остального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много народу, в основном мужчины. Лэй Хунфэй, размахивая бутылкой джина, что-то громко рассказывал, вызывая взрывы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 диване сидела молодая женщина с необычной аурой. Она собрала длинные волосы в пучок на затылке, воткнув в него эмалевую шпильку. На ней было бирюзовое шёлковое пальто-короткое, облегающее тонкую, как у змеи, талию. В свете оранжевых свечей она казалась ослепительно, почти вызывающе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курила, слушая болтовню Лэй Хунфэя, и на её лице играла лёгкая улыбка. Лин Цзыхань, естественно, узнал её — это была Юй Цин, главный редактор известного журнала «Следы» и подруга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культурное издание всего за шесть лет стало международно известным журналом. Внешние критики писали: «Он — яркая точка альтернативной культуры, цитадель индивидуальности, стойко защищающая авангардные, абсурдные и бунтарские культурные территории». Юй Цин стала кумиром подростков с бунтарскими настроениями, а многие деятели культуры провозгласили её борцом.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сама Юй Цин обладала уникальной харизмой: была ослепительно красива, остра на язык, обладала острым умом и никогда не шла на компромиссы. Такой редкий союз ума и красоты с лихвой стоил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Цзыханя, Юй Цин убрала сигарету ото рта, улыбнулась и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 ответ также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Лэй Хунфэй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Ты опоздал — штрафная! Как минимум три больших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три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поставил перед Лин Цзыханем огромный стакан. Лэй Хунфэй с размаху опрокинул бутылку, и ароматная жидкость с бульканьем полилась внутрь. Рука у него дрожала, и вино расплескалось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вино дано, чтобы его пили! — кто-то возмутился. — Ты что, совсем транжира?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— невнятно махнул рукой Лэй Хунфэй. — Я так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улыбкой 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с днём рождения. — И решительно опрокинул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хотел налить ещё, но бутылка опустела. Он потряс её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одну! Дайте… эрготоу!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Юй Цин отвесила ему пинок, свалив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буянить! Это же креплёное, ты что, воду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радуюсь, разве нельзя? А? — с наглой миной спросил Лэй Хунфэй, приближаясь к ней и дыша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поморщилась, схватила со стола стакан с водой, собираясь плеснуть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подскочил и оттащил Лэй Хунфэя: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Хунфэй, у тебя же день рождения! Давай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Лэй Хунфэй тут же оживился и начал с ним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тихо дёрнул Лин Цзыханя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Перед ним стоял молодой парень с улыбкой, полной солнечного света. 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Цзюэфэй,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Цзюэфэй улыбнулся в ответ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я могу пропустить день рождения учителя? Многие ребята отпросились, чтобы поздравить шефа. Садись, брат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кое-как освободив местечко. Лин Цзыхань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 оглушительно. Нин Цзюэфэй наклонился к его уху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это вино очень крепкое! Ты пьёшь слишком быстро, это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