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 полудрёме почувствовал это и протянул руку, чтобы сжать его возбуждение. Уголки его губ медленно поползли вверх, на лице расплылась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улыбнулся, затем перевернулся, прижал его к кровати и потянулся ущипнуть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глаза, рассмеялся и отвернулся, уворачиваясь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его гладкому телу, Вэй Тяньюй больше не мог терпеть. Обняв, он перевернул его, уложив сверху на себя, и придержал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естественно наклонился для поцелуя. Его горячие губы один за другим касались тела Вэй Тяньюя, нежно посасывая, изредка слегка прикусывая. Вэй Тяньюй не смог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приподнялся, заботливо обнял его за талию и медленно ввёл своё твёрдое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крякнул, ощущая, как горячая, сладостная сила непрерывно вливается в него, быстро наполняет и растекается по всему телу. В молодой, искрящейся страсти Лин Цзыхана он чувствовал, как всё его тело раздувается, натягивая кожу, — ещё чуть-чуть, и оно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Цзыхана это был первый опыт проникновения в чужое тело. Незнакомое наслаждение заставило его кровь вскипеть и едва не лишило контроля. Его движения становились всё быстрее и сильнее. Услышав невольный стон Вэй Тяньюя, он наклонился ниже и жадно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крепко обнял его, страстно отвечая на поцелуй, упоённый этой непрерывной страстью и глубокой любовью. Он надеялся, что сможет так же крепко обнимать человека в своих объятиях…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**«Серебряный крылатый охотник 4: Оранжевые воспоминания»**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Маньцзо Игуань Шэнсюэ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**Аннотация**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мировая террористическая организация «Создатели» неоднократно устраивает масштабные теракты, накрывая мир кровавым покрывалом. Генеральный секретарь ООН подаёт в отставку…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«Создателей» Антино — фанатичный нейробиолог, создавший «Дьявольский коготь» — машину, разрушающую человеческую волю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этого главного мирового террориста, Лин Цзыхань проникает в самое логово, становясь приманкой, чтобы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**Текст**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Нового года в Пекине установились сильные снегопады, всё вокруг побелело, особенно в безлюдной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равнине в западном пригороде в окнах малого терема тускло светился оранжево-жёлтый свет, особенно тёплый на фоне кружащегося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комнате, напоминающей операционную,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комнаты стояла узкая койка, похожая на операционный стол. На ней лежал обнажённый человек, крепко пристёгнутый широкими ремнями. К его телу были подключены многочисленные электроды, каждый из которых тонким проводом соединялся с огромным аппаратом у койки. На стене висел огромный экран, сейчас полностью застывший в «снегу», будто телевизор не может поймать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койки суетились несколько человек в белых халатах, хирургических шапочках и масках. Одни делали укол адреналина лежащему, другие подключали аппарат искусственной вентиляции лёгких, третьи работали с дефибриллятором — явно проводили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медицинский монитор издал ровный звук сердцебиения и дыхания. Лишь тогда несколько человек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некоторое время человек на койке пошевелился и медленно открыл слегка голубоватые глаза. Это был Вэй Тяньюй, Серебряный крылатый охотник из группы «Охотники».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это был Тун Юэ, директор 743-го госпиталя при Министерстве госбезопасности.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Вэй Тяньюй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заметил в его глазах промелькнувшую тень паники и невольно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врачи расстёгивали ремни, а затем накрыли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отведём тебя в палату,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переложили его на каталку и вывезли из этой комнаты, направившись по коридору в большую палату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стояло восемь кроватей — явно подготовленных для этих охотников. Кроме Лин Цзыхана, Ю И и Мерлина, все остальные лежали на кроватях. Лица у всех были бледными, даже Лин Цзыхань и его товарищи двигались замедленно, выглядели вялыми и подавленными. Эти Серебряные крылатые охотники никогда ещё не выглядели так угнетённо, сейчас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ввозят Вэй Тяньюя, Лин Цзыхань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переложили Вэй Тяньюя вместе с одеялом на больничную койку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глядя на его болезненно-бледное лицо, с беспокойством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открыл глаза, выглядел слегка растерянным и лишь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снял маску, подошёл и по очереди поинтересовался состоянием охотников, ласково велев им хорошенько отдохнуть. Подойдя к койке Вэй Тяньюя, он ободряюще похлопал его по плечу, потрепал по голове Лин Цзыхана и с улыбкой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несколько мгновений воцарилась тишина. Первым заговорил Ло Хань. Ему было 36 лет, он уже женился на Солан Чжома и имел двоих детей, отчего стал ещё более спокойным и рассудительным. Сейчас он неподвижно лежал на кровати, явно полностью исчерпав все силы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тихой палате звучал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как ты думаешь, что это за штука, которую на нас испытали?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немного пришедший в себя,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я много раз об этом думал. Хотя пока не могу найти точных данных, но мне кажется, это очень похоже на легендарный «Дьявольский коготь».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слегка вздрогнули, а затем их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«Дьявольский коготь» — прозвище одной машины. Её изобретатель — основатель «Создателей» Антино. Этот человек был не только главным террористом мира, но и безумным специалистом в области нейробиологии. Он был одержим расшифровкой нейронного кодирования, исследовал конечную цель соединения человеческого мозга с машиной и собрал множество учёных, фанатично увлечённых этой темой, создав машину для экспериментов. Сами они называли её «Инкубатор новых людей», но внешний мир окрестил её «Дьявольский коготь».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Нейронное кодирование — одна из самых спорных загадок в истории современной науки, учёные ставят его на один уровень с происхождением Вселенной и происхождением жизни. Расшифровка нейронного кодирования означает точное понимание процесса обработки информации клетками человеческого мозга, что позволит его использовать и контролировать. Это чем-то похоже на расшифровку генетического кода человека в начале века: она не только позволила создать множество генетических лекарств, но и породила разнообразное генетическое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вовсю рекламировал эту новую технологию как внешнему миру, так и своим последователям, заявляя, что уже может использовать эту машину для эффективного преобразования человеческой нервной системы, постепенно превращая «старых людей» в «новых». Эти заявления воодушевили и ещё больше озлобили членов «Создателей»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обычных людей пришло в ужас, некоторые СМИ рисовали им мрачное будущее: «День, когда раскроют тайны мышления, станет началом превращения людей в роботов».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как в академических кругах, так и среди простых людей произошёл раскол на две фракции: одна поддерживала Антино и из любопытства или страха вступала в «Создателей», другая яростно выступала против, требуя от всех стран мира объединиться и уничтожить этого безумного псевдоучёного, сеющего террор.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«Дьявольский коготь» был всего лишь прототипом, и многие здравомыслящие нейробиологи выражали сомнения в заявлениях Антино.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известный специалист по нейрорепарации сказал: «Я убеждён, что однажды наука раскроет тайну того, как мозг обрабатывает информацию через нервную систему. Но я также верю, что некоторые аспекты нашего мышления навсегда останутся недосягаемыми, ибо большинство значимых мыслей, воспоминаний и чувств описываются кодами или языками, уникальными для каждого из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научные журналы и рациональные СМИ после интервью с многочисленными экспертами также заявили: «Некоторые секреты навсегда останутся нераскрытыми. Любая технология окажется бессильной идентифицировать все воспоминания, эмоции и сознательные процессы, возникающие в нашем мозгу».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