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Вэй Тяньюй бережно укрыл его одеялом. Глядя на его заметно похудевшее, всё ещё бледное лицо, он почувствовал, как сердце сжимается от боли. Этот человек, на восемь лет моложе его, всегда был невероятно крепок. Какие бы трудности ни встречались, сколько бы лишений ни выпадало, его лицо оставалось невозмутимым — без жалоб, без требований особого внимания или жалости. Вэй Тяньюй смотрел, как тот прижимается щекой к тёмно-синему полотенцу, слегка морщась, словно от дискомфорта, и невольно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службе Лин Цзыхань был его начальником, и Вэй Тяньюй не мог переступить эту незримую черту. А после заданий они почти не общались — таков был неписаный закон среди Охотников. Сегодня Лин Цзыхань впервые сам приехал к нему в отпуск. Пусть он и улыбался, в глазах его таилась грусть, а во всём облике читалась усталость. Вэй Тяньюй отлично понимал: дело не в болезни и не в переутомлении.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 что Лин Цзыхань приехал именно к нему, значило: он считает его самым надёжным другом. И это наполняло Вэй Тяньюя радостью. Что бы ни случилось, он надеялся, что здесь, рядом с ним, тому станет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Пробудившись ото сна, Лин Цзыхань открыл глаза и увидел в комнате нескольких маленьких птичек с красными клювиками и изумрудными пёрышками. Одни сидели на подоконнике, любопытно поглядывая на него, другие прыгали по прикроватному столику, а одна и вовсе устроилась на краю кровати, склонив голову набок и изучая его. Он какое-то время смотрел на неё, а потом не сдержал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Птичка, почуяв движение, вспорхнула, покружила по комнате и, убедившись, что опасности нет, вернулась на подоконник.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щебет был нежным и звонким, приятно оживляя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полежал ещё немного. Голова больше не кружилась, озноб прошёл, зато появился лёгкий голод. Он медленно сел, накинул куртку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Тяньюй сидел во дворе, не спеша обрабатывая деталь тонким напильником. На столике рядом играла музыка — мелодия со шотландской волынкой. Сидеть под бескрайним небом, глядеть на цветущие горы и слушать такие звуки — казалось, время остановилось.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увидев его безмятежную фигуру, улыбнулся и медленно подошёл. Яркое солнце, воздух, напоённый ароматом тушёной курицы с грибами — всё это создавало ощущение уюта и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Долгие тренировки сделали походку Лин Цзыхана бесшумной, и Вэй Тяньюй, полностью расслабившись, не заметил его приближения.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Вэй Тяньюй чувствовал себя необычайно счастливым. Лин Цзыхань спит в доме, а он сидит во дворе, готовит, слушает музыку и занимается любимым делом. О большей идиллии он и не мечтал. Если бы не боязнь разбудить гостя, он бы запел.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Лин Цзыхань оказался рядом, он поднял голову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 Мало поспал, почему не отдыхаешь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 на дворе, какой смысл валяться? — Лин Цзыхань улыбнулся, усаживаясь в кресло и удобно вытянув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Тяньюй, заметив, что тот смотрит на горы,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пойти по этой тропе, там есть небольшой ледник. А если перевалить через хребет — озеро, вид отличный. Рядом конюшня, можно покататься. Я знаком с хозяином — вроде бы отставной офицер, большой любитель лошадей, вот и завёл дело. Когда окрепнешь, съездим.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там лошади? — спросил Лин Цзыхань.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основном полукровки. Есть и чистокровки — бывшие скакуны, травмированные. Но ездить на них всё равно здорово, — вежливо ответил Вэй Тяньюй.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рассеянно кивнул. Он подумал: если бы это говорил Лэй Хунфэй, тот бы размахивал руками и рвался в путь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Тяньюй, заметив его задумчивость, не стал мешать и снова взялся за напильник.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молча посидел, наблюдая за его руками. Те были ловчее любого компьютерного станка, а результат работы превосходил даже возможности «Механической руки». Зрелище завораживало.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Вэй Тяньюй закончил, Лин Цзыхань спокойно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их больше двух лет не видел. Как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Тяньюй понял, о ком речь. Он встал, зашёл в дом и вернулся с толстым фотоальбомом.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с улыбкой принял его и начал листать.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два ангелочка — дочки Ло Ханя и Чжомы? Красавицы. Неужели близнецы? Им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подтвердил Вэй Тяньюй, снова взяв в руки деталь. — Они теперь всё время с детьми, на улице не увидишь. Но они сейчас не в Пекине, так что девочек ты пока не встретишь.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перелистнул страницу с Ло Ханем и Солан Чжомой и увидел свадебные фото Ло И и Ю И. Он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они и правда устроили фотосессию? Это… даже не знаю, как описать. Но, знаешь, выглядят они вместе просто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Тяньюй тоже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скинули фото по сети, и мы все так же ржали. Но Ю И серьёзно заявил: раз уж женишься, надо делать всё по полной. Ло И его поддержал. Мы все ими восхищались — не побоялись столько нарядов перемерить.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устал, просто думая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одному хорошо, другому — смерть, — улыбнулся Вэй Тяньюй, взглянув на него. — Будь на твоём месте, ты бы, наверное, тихо расписался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на мгновение замер, потом снова стал листать альбом, но улыбка его поблёкла. На последней странице была фотография Мерлина с девушкой. Они шли по улице, держась за руки, в другой руке у каждого — сумка из магазина, явно после совместного похода за покупками. Девушка была молода, с длинными чёрными волосами, в простой белой рубашке и джинсах, но красота её была ослепительной. Без косметики, с чистым, открытым лицом — ни капли жеманства. Мерлин внешне походил на Лин Цзыхана — высокий, стройный, с тонкими чертами, но характером был куда жизнерадостнее. Хотя он был на год старше, выглядел моложе, и в его облике ещё чувствовалась некоторая юношеская незрелость. Вместе они смотрелись на редкость гармонично.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внимательно разглядывал снимок.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снято тайком?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Тяньюй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Это Чжао Цянь подловил. Шёл мимо, увидел — рука дрогнула. Потом не выдержал, скинул нам. Мерлин, узнав, тут же примчался к нему — грозился руки поотрывать. Чжао Цянь бегал от него, хохоча. Мы с Ло Ханем позвонили, уговорили — только тогда Мерлин отстал.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слушая, тоже 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Вечный ребёнок. Фото вышло отличное. Ло И был прав — девушка и впрямь красавица.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http://bllate.org/book/16287/1468477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