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бросил окурок вдаль, запрыгнул на бампер и уселся рядом с Вэй Тяньюем.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мне нравится этот отпуск, —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мягко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яркие лучи зари разорвали ночную тьму. На горизонте показалось красное солнце, озарив всё вокруг золотым сиянием, которое окутало их двоих, заставив их тела излучать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Тяньюя был свой дом в Пекине, но в отпуск он всегда приезжал в горную хижину на окраине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 и разбуженный птичьими трелями, он не спеша позавтракал во дворе, а потом решил продолжить работу над своим внедорожником.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Инструментов у него было в избытке — даже небольшой многофункциональный станок для изготовления деталей. Работа спорилась, и это доставляло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 под машиной, послышался звук мотора. Автомобиль подъехал по горной грунтовке и остановился за оградой.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 был из деревянных кольев, увитых зеленью с редкими цветочками, — выглядел живописно. Ставили его не для защиты от людей, а чтобы дикие звери не забредали, поэтому он был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машина не уезжала, Вэй Тяньюй понял: едут к нему. Он удивился. Мало кто знал об этом месте, а гостей у него и вовсе не бывало. Раздумывая, он высунул голову из-под машины и взглянул за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увидев его в роли автомеханика,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обрадовался, мгновенно вскочил и побежал открывать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улыбкой оглядел его заляпанную землёй и маслом джинсовку.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засуетился Вэй Тяньюй, забегая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два плетёных кресла, приставил столик, принёс горячий чай — его радость была написана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стоял рядом и с улыбкой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Тяньюй был на несколько лет старше, он никогда не знал сердечных тревог и оставался человеком простой и искренней души. Они знали друг друга больше десяти лет, не раз вместе смотрели смерти в лицо и чувствовали себя почти как одно целое. Однако если для Лин Цзыхана это была дружба, то для Вэй Тяньюя — нечто большее: помимо боевого товарищества, в его сердце жила глубокая, неизгладимая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быстро расставил во дворе мебель и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пей чай, фрукты есть. Ты голоден?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поел, — Лин Цзыхань с улыбкой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был кристально чист, с прохладной свежестью, совсем не таким, как в Пекине. Дышалось легко. Лин Цзыхань устроился в просторном кресле и оглядел окрестности. Горы вокруг были покрыты цветущими азалиями — белыми, как снег, алыми, как огонь, нежно-розовыми. Казалось, склоны укрыли роскошным цветочным ковром, и красота эта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ты припрятал такое место! — воскликнул Лин Цзыхань. — Боялся, что отнимут?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понравилось — подарю, — радостно ответил Вэй Тяньюй. — Ты никогда не спрашивал, вот я и думал, что тебе неинтересно. Не хотел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ты мнительный, — усмехнулся Лин Цзыхань. — Иногда я просто не догадываюсь спросить. Самому надо предлагать. Такое место стоило бы мне навязать, чтобы я раньше насладился.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обрадовался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 не поздно. Самое красивое время. Видишь эти азалии? Цветут только сейчас. Летом здесь прохладно — идеально для отдыха. Осенью там, за горами, большие берёзовые рощи, золотые листья на фоне неба — загляденье. Зимой, правда, холодно, всё в снегу, лучше не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боги 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так думаю, — рассмеялся Вэй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отхлебнул чаю и с любопытством посмотрел на машину и разбросанные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ты её собрался превратить? Летать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Почему я не подумал? Надо сделать летающую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глядя на его задумчивое лицо, не сдержал улыбки и поспешил прервать эти грёзы.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сейчас-то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Вэй Тяньюй очнулся и снова оживился. — Усиливаю защиту, улучшаю интеллектуальную систему. Чтобы и в горы,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Это не менее удивительно, чем полёт. Если получится — патентуй, будешь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хотел разбогатеть, просто писал бы программы. Не забывай, я известный консультант по кибербезопасности — этого мне хватает. — Он говорил так убедительно, что любой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Лин Цзыхань, снова поднося чашку. — Иди, работай, не надо меня развлекать. Я ведь не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Вэй Тяньюй, поднимаясь. — Тогда чувствуй себя как дома. — И снова юркнул под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солнце мягко пригревало. Лин Цзыхань лениво наблюдал за цветущими склонами, чувствуя, как сознание отяжелевает. Устроившись в кресле, он закрыл глаза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закончив с деталью, выглянул и, увидев, что тот спит, испугался, как бы не простудился. Он принёс одеяло и осторожно укрыл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проснулся и, поняв, в чём дело,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Тяньюя были грязные руки, поэтому он наклонился и приложился лбом ко лбу Лин Цзыхана,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Лин Цзыхань махнул рукой. — Привык уже,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«ничего»? — Вэй Тяньюй нахмурился. — Здоровье — основа всего. Почему так небрежен? Лекарства пил? С собой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выслушав нотацию,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Пил.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не отставал Вэй Тяньюй, поправляя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ключи, — твёрдо сказал Вэй Тяньюй. — Иди в дом, ложись. Я принесу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послушно поднялся, достал ключи из кармана, отдал их и, забрав одеяло, направился в дом. В последнее время он действительно быстро уставал, поэтому, найдя кровать, сразу же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вымыл руки и только тогда принёс лекарства. Лин Цзыхань, лёжа, слушал доносящееся в открытое окно птичье пение — стало легче. Увидев, как Вэй Тяньюй входит с чашкой и крышкой, полной таблеток, он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проследил, чтобы тот принял лекарство, и, внимательно посмотрев на него,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какой-то подавленный, впервые тебя таким вижу.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прислонившись к изголовью и вдыхая прохладный воздух, молчал. Сейчас не было работы, и перед Вэй Тяньюем можно было не держаться. Улыбаться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не стал давить. Он уложил 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приготовлю обед. Купил свежую курицу — местные в горах выращивают, без всякой химии. Мясо ароматное. С лесными грибами протушу — очень питательно.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кивнул, повернулся на бок и тихо закрыл глаза. В этот момент он был похож на раненого ребёнка, который не хочет говорить о своей боли, и тело выражает её через повторяющуюся лихорадку.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