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не привлекли внимания, вышли — на улице также было тихо. Вэй Тяньюй уже вызвал лифт. Когда Лин Цзыхань подошёл, двери как раз открылись. Спокойно войдя, они спустились на первый этаж и быстрым шагом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сияли огни, гости и персонал сновали туда-сюда. Никто на них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за дверьми отеля,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Вэй Тяньюя оставалась неподалёку от места перестрелки. К тому моменту бой уже стих. Двое мужчин в автомобиле были убиты, бойцы штурмовой группы осматривали машину, опознавали тела и прочёсывали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Лэй Хунфэй вдруг увидел двух человек, выскочивших вдалеке и впрыгнувших в тот самый внедорожник, что преследовал противников. Он замер на мгновение, а затем сердце забилось с бешеной силой. Очертания одной из фигур были до боли знакомы — слишком уж напоминали Лин Цзыханя. Не успев даже обдумать, он рванул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заметил массивную фигуру. Даже в шлеме и маске он узнал его безошибочно. Теперь за руль сел он сам, а Вэй Тяньюй сосредоточился на защите чемодана, стараясь предотвратить возможную случайную детонацию. Лэй Хунфэй был ещё далеко, и Лин Цзыхань вжал педаль газа в пол, резко вывернул руль, развернулся и помчался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нажал на систему связи в шлеме, переключившись на секретный канал для сотрудников госбезопасности, и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Сокол, я — Летающий тигр.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активировал связь на телефоне и вставил беспроводной наушник Лин Цзыханю в ухо. Тот, ловко орудуя рулём,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Летающий тигр, я — Сокол. Женщина-террористка ликвидирована. Тело в номере 1618 отеля «Айсберг». Организуйте вывоз.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Лэй Хунфэй сделал паузу, и голос его внезапно стал тихим. — …Это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промолчал. Вопрос был слишком сложным. Он не мог сказать «да», но и «нет»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упрямо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обоим показалось, будто в наушниках повисла огромная, давящая на барабанные перепонки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Лэй Хунфэй, кажется, понял молчание на другом конце. Он посмотрел в сторону, где скрылся внедорожник, и произнёс очень-очень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Цзыхань вцепились в руль, нога вжала педаль газа до упора. Машина с рёвом вынеслась за городскую черту, устремившись в пустыню. Губы его плотно сжались, взгляд уставился вперёд. Тяжёлый автомобиль под его управлением едва не отрывался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пристёгнутый ремнём, крепко держал чемодан и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тяжело вздохнул и с заботой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ещё есть работа, не буду мешать. Береги себя,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Цзыхань тоже утратил официальную бесцветность.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отключил связь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знаешь, есть ли в пустыне подземные полости,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удивился, но скорость не сбросил. Глядя на дорогу,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лишь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остановиться. Но тогда оставь чемодан и выходи. В любом случае я повезу его в пустыню. Тебе не удастся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понял, что тот догадался о его намерениях, да и сам он читал его мысли.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алгоритм шифрования, который использовала Юэ Ваньи, мне не знаком. Уверенности, что взломаю код, нет. Сделаю всё возможное, но малейшая ошибка — и бомба сдетонирует. Достаточно одного меня. Не хочу, чтобы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произнёс твёрдо, отчеканивая: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слова, Вэй Тяньюй почувствовал, как сердце его ёкнуло, а в груди поднялась буря. Он поспешно отвернулся к окну,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дал ему отвлечься, тихо, но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Думай. Где поблизости древние гробницы, подземелья, штольни?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собрался, сосредоточился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Примерно в девятнадцати километрах к югу от озера Бостэн несколько месяцев назад нашли древнюю гробницу. Археологи её вскрыли, сказали — разграблена, ценности не представляет.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еду. Ты пока отдохни, скоро понадобятся силы, — сказал Лин Цзыхань, добавляя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после доработок Вэй Тяньюя легко разгонялась до двухсот километров в час. Близилась полночь, трасса была пуста, и Лин Цзыхань нёсся на пределе, используя спутниковые карты. Вскоре он нашёл заброшенную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вышел, взял чемодан и направился к раскопанному входу. Внимательно осмотрев дверь в подземный склеп — внутри царила кромешная тьма, —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вышел, оценил рельеф, вернулся за руль и прямо на машине въехал в погребальную камеру. Пустынный ветер занес песком все уступы, сделав склон пологим. Он без труда въехал внутрь, развернул машину так, чтобы фары били прямо в глубину склепа, и выключил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готовы. Если Вэй Тяньюй не взломает код, в последний момент они отправят ядерный заряд вглубь склепа — пусть рвётся там. Ущерб будет минимальным. Что до них самих — о выживании речи не шло. Они обратятся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заглушил мотор, поставил на ручник и выпрыгнул. Вэй Тяньюй присел перед капотом, поставил чемодан на толстый слой песка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безжизненным, но совершенным механизмом, он мгновенно обрёл абсолютную ясность сознания, ум прояснился. Он встал, достал из машины ящик с инструментами, затем из-под сиденья извлёк свой драгоценный ноутбук, уселся перед чемоданом по-турецки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таймере красные цифры неумолимо уменьшались. До взрыва оставалось чуть больше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достал из машины спальник, развернул его на песчаном бугре поодаль и прилёг. Глядя на усыпанное звёздами небо, он произнёс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вздремну. Если понадобится помощь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таким, будто они по-прежнему в горной хижине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больше не стал говорить и на самом деле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Вэй Тяньюя тоже стало таким, как в горах: Лин Цзыхань спит в доме или дремлет в кресле во дворе, а он занимается любимым делом. Кругом — безмолвие, воздух кристально чист, и он чувствует прилив сил и безграничное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тоже было спокойно. Слушая, как Вэй Тяньюй стучит по клавишам, изредка позванивает инструментами, извлекая их из чемодана, он вспоминал хрустальный горный воздух и мягкое золото солнца. Эти звуки в тишине двора всегда действовали, как самая действенная колыбельная, неизменно убаюкивая его. Думая об этом, он и вправду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на рассвете. Звёзды поблёкли, на краю неба заалела узкая полоска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Чемодан стоял на месте, таймер и детонатор были уже извлечены. Рядом лежал открытый ящик с инструментами, всё аккуратно уложено. Фары погашены. Вэй Тяньюй сидел на капоте, курил и спокойно смотрел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поднялся, подошёл, вынул сигарету у него изо рта и затянулся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Тяньюя был мирный покой, словно несколько часов назад не происходило ничего из ряда вон. Он перевёл взгляд на человека рядом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путешествие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задумываясь,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отпуск ещё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радостно положил руку ему на плечо,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шефом. Он сказал, отпуск действует. Как вернём эту штуковину — можно отдыхать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