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Цзыхань мотнул головой в сторону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давай, — уже серьёзно приказал Вэй Тяньюй. — Иди в дом, ложись как следует. Я принесу тебе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послушно поднялся, с улыбкой достал из кармана ключи и протянул ему, затем, прихватив плед, направился в дом. В последнее время он и правда быстро уставал, поэтому, войдя в комнату, сразу же нашёл кровать и прилёг.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сначала вымыл руки и лишь потом принёс лекарства. Лин Цзыхань лежал, слушая доносящееся в открытое окно пение птиц, и ему стало немного легче. Увидев, как Вэй Тяньюй входит с чашкой в одной руке и крышечкой от флакона, полной разноцветных пилюль, в другой, он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проследил, чтобы тот проглотил таблетки, потом ещё немного постоял, разглядывая его,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не в духе. Впервые вижу тебя таким.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откинулся на подушки, вдыхая свежий, чуть прохладный воздух, и промолчал. Сейчас не было рабочего времени, перед Вэй Тяньюем он мог позволить себе расслабиться, не нужно было держать маску. И улыбка наконец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не стал настаивать. Он терпеливо помог ему лечь поудобнее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пока. Я пойду, обед приготовлю. Курицу только что купил — местные в горах выращивают, без всяких комбикормов, на подножном корму. Мясо ароматное. С лесными грибами протушу — очень питательно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кивнул, перевернулся на бок и тихо закрыл глаза. В этот момент он был похож на ребёнка, который ушибся, но не хочет в этом признаваться, и потому таит боль в себе, отчего его вновь и вновь одолевает жар — так эта боль находит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бережно поправил одеяло, глядя на его заметно осунувшееся и всё ещё бледное лицо. Сердце сжалось от жалости. Этот человек, много лет моложе его, всегда был невероятно крепким. Какие бы испытания ни выпадали на его долю, лицо его оставалось невозмутимо спокойным — без жалоб, без требования особого внимания или сочувствия. Вэй Тяньюй смотрел, как тот прижимается щекой к тёмно-синей наволочке, слегка морщась, словно от смутного беспокойства,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заданиях Лин Цзыхань был его начальником, и переступить эту незримую черту Вэй Тяньюй не мог. А по их завершении они практически не общались — таково было негласное правило среди охотников. Сегодня Лин Цзыхань впервые сам приехал к нему в нерабочее время. Пусть на лице его и играла улыбка, в глазах таилась грусть, а во всём облике читалась усталость. И Вэй Тяньюй отлично понимал: причина была не в болезни и не в переутомлении.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Лин Цзыхань приехал к нему именно сейчас, означало, что тот считает его самым надёжным другом. Эта мысль согревала душу. И что бы ни происходило в жизни Лин Цзыханя, Вэй Тяньюй надеялся, что здесь, рядом с ним, тому станет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очнулся от спокойного сна и, открыв глаза, увидел в комнате нескольких маленьких птичек с красными клювиками и изумрудным оперением. Одни сидели на подоконнике, любопытно вытянув шейки и поглядывая на него, другие скакали по столику у кровати, а одна и вовсе устроилась на самом краю постели, склонив головку набок и изучая его внимательным взглядом. Они с минуту молча смотрели друг на друга, и Лин Цзыхань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почуяв движение, тут же вспорхнула, сделала пару кругов по комнате и, убедившись, что опасности нет, вновь присела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звонкое, нежное щебетание особенно ярко звучало в тихом воздухе, лаская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полежал ещё немного. Голова больше не кружилась, озноб прошёл, зато появился лёгкий голод. Он неспешно сел, накинул куртку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неспеша сидел во дворе, обрабатывая какую-то деталь тонким напильником. На столике рядом тихо играла музыка из небольшой колонки — что-то со шотландскими волынками. Сидеть под бездонным синим небом, глядя на утопающие в рододендронах горы и слушая такие звуки, — казалось, вот оно, ощущение полной отрешённости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наблюдая за его безмятежным видом, невольно улыбнулся и медленно подошёл. Яркое солнце, чистый воздух, доносящийся из дома аромат тушёной курицы с грибами — вот она, простая, но такая тёплая человеческая жизнь, дающая чувство покоя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тренировок сделали походку Лин Цзыханя бесшумной даже в обычной жизни. Вэй Тяньюй же был полностью расслаблен и не заметил его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он чувствовал себя по-настоящему счастливым. Лин Цзыхань спит в доме, а он сидит во дворе, готовит курицу, слушает музыку и занимается любимым делом. О таком, идеальном, дне он и мечтал. Если бы не боязнь разбудить того, он бы, пожалуй, начал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Лин Цзыхань оказался рядом, Вэй Тяньюй поднял голову и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Мало поспал. Почему не полежал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Светло уже, раз проснулся — зачем валяться? — Лин Цзыхань с улыбкой опустился в кресло, лениво вытянул ноги и удобно устроился в его широких плетёных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видя, что тот смотрит на горную гряду напротив,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этой тропе подняться, там есть небольшой ледник. А за теми горами — озеро, очень живописное место. На берегу конюшня, можно покататься. Я знаком с хозяином — вроде бы отставной офицер, большой любитель лошадей, вот и завёл дело. Через несколько дней, когда окрепнешь, съездим.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лошади? — спросил Лин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полукровки. Есть и несколько чистокровных — это бывшие скакуны, списанные после травм. Но ездить на них — одно удовольствие, — с лёгкой учтивостью в голосе ответил Вэй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рассеянно кивнул и вдруг подумал: если бы это говорил Лэй Хунфэй, тот бы уже размахивал руками, полный энтузиазма, и тянул бы его туда сию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заметив его задумчивость, не стал мешать и продолжил возиться с деталью.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посидел молча, затем повернулся и стал наблюдать за его работой. Те ловкие пальцы были точнее любого компьютерного станка, а то, что он создавал, ощущая материал, не смогла бы повторить даже «Механическая рука». Зрелище поистине завораживающее.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Вэй Тяньюй закончит с деталью, Лин Цзыхань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уже больше двух лет не видел. Как они там поживают?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понял, что речь о шести других боевых товарищах. Он встал, зашёл в дом и вернулся с толстым фотоальбомом, который и протянул Лин Цзыханю.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улыбкой принял альбом и начал перелистывать.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ангелочка — дочки Ло Ханя и Чжомы? Красавицы. И близнецы! Вот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отозвался Вэй Тяньюй, снова взявшись за деталь. — Теперь они, как домой — так сразу к детям, никуда не вытащишь. Но они сейчас не в Пекине, так что девочек ты пока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перелистнул страницу с Ло Ханем и Солан Чжомой, и его взору предстали свадебные фотографии Ло И и Ю И. Он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же настоящую свадебную фотосессию устроили! Это… даже не знаю, как описать. Но, знаешь, нарядились — просто картинка: золотой юноша и яшмовая дева,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скинули фотки по сети. У нас реакция была такая же. Но Ю И с серьёзным видом заявил, что раз уж свадьба, то надо всё сделать по полной программе. Ло И с ним солидарна. Мы все им поражались — такая морока, десятки нарядов перемерить, а им хоть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на их месте с ума сошёл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для одного благо, для другого — яд, — усмехнулся Вэй Тяньюй, взглянув на него. — Будь на твоём месте, ты бы, наверное, тихонько расписался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на мгновение замер, затем снова принялся листать альбом. Только улыбка на его лице стала чуть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