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связано с работой, но не слишком важно. Дома никого не было, да и система защиты от прослушки стояла самая передовая. Лин И посмотрел на сына, зная, что сегодня тот в подавленном настроении, и решил перевести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точных данных. Есть признаки, что она затаилась в Средней Азии и, вполне возможно, планирует проникнуть в нашу страну. На данный момент Интерпол классифицировал её как крайне опасного террориста и выпустил глобальный зелёный циркуляр. Та операция, что она провернула в проливе, многих заставила похолодеть. Именно поэтому, учитывая, что Гуй Цю, не щадя себя, предотвратил этот чудовищный теракт, одиннадцать государств, ранее выдвигавших требования о его аресте и экстрадиции, объявили амнистию, а Интерпол отозвал красный циркуляр, сняв его с розыска. Теперь Ши Лэй сосредоточился не на Гуй Цю, а полностью переключился на преследование Юэ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улыбкой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этого парня. Хотя он и доставил тебе немало хлопот, но он действительно выдающийся полицейский — принципиальный, отважный, задержал не одного международного преступника. На этот раз он отличился в стране Б, получил награду от штаб-квартиры Интерпола и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человек и впрямь хорош. Если бы я не был Гуй Цю, с удовольствием бы с ним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немного воспрял духом, Лин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нездоров, ложись пораньше. Делом Юэ Ваньи занимаются другие,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 Цзыхань. С лёгкой улыбкой он взял коробочку с наградой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он запер её в ящике, где уже лежало немало подобных коробочек. Затем он не стал умываться и готовиться ко сну, а уселся на широкий подоконник и тихо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озарял густую зелень мэйлиновых деревьев, их листья чуть колыхались на ветру, словно безмолвно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Тяньюя был свой дом в Пекине, но в отпуск он всегда приезжал в этот домик в горах на окраине столицы — выспаться в тишине и проснуться под переливистые трели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позавтракав во дворе, он решил приняться за дело и продолжить модернизацию своего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здесь было в избытке, имелся даже небольшой многофункциональный прецизионный станок для изготовления деталей. Работа спорилась, и на душе было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возился под машиной, когда услышал, как по горной грунтовке подъехал автомобиль и остановился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обнесён невысоким частоколом, увитым зеленью и усеянным мелкими полевыми цветами, — смотрелось очень живописно. Ограда служила не для защиты от людей, а чтобы лесные звери не забрели случайно, поэтому и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машина не уезжает, Вэй Тяньюй понял: едут к нему. Это вызвало удивление. Место было укромное, мало кто о нём знал, да и гостей здесь не бывало никогда. Решив проверить, он высунул голову из-под машины и глянул за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 его в образе автомеханика,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заметив его, обрадовался и тут же бросился открывать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окинул взглядом его джинсовый комбинезон, перепачканный землёй и маслом, и спросил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— затараторил Вэй Тяньюй, засуетившись. Он мигом притащил два плетёных кресла, вынес низкий столик, приготовил горячий чай — его восторг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стоял рядом и наблюдал,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Тяньюй и был старше на несколько лет, сердечных привязанностей у него никогда не водилось, душа оставалась простой. Они знали друг друга больше десяти лет, не раз вместе смотрели смерти в лицо, и в их отношениях была особая, почти неразрывная связь. Вот только для Лин Цзыханя это всегда была дружба, а в сердце Вэй Тяньюя, помимо боевого товарищества, жила ещё и неизбывная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Ловкими движениями Вэй Тяньюй расставил во дворе стол и стулья и тут же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пей чай, фрукты есть. Ты голодный? Утром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с улыбкой ответил Лин Цзыхань,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свежим, с хрустальной прохладой, никакого городского смога — дышалось на удивление легко. Устроившись в просторном кресле, Лин Цзыхань оглядел окрестности. Склоны окрестных гор сплошь покрывали цветущие рододендроны — белые, как снег, алые, как пламя, нежно-розовые, ослепительно красивые. Казалось, кто-то расстелил по вершинам пёстрый цветочный ковёр, и зрелище это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вздохнул Лин Цзыхань. — Такое чудесное место, а ты молчал! Боялся, что отнимут?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 — забирай, — радостно рассмеялся Вэй Тяньюй. — Ты же не спрашивал, вот я и думал, тебе неинтересно. Самому навязываться не хотелось, как 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мнительный, — улыбнулся Лин Цзыхань. — Я порой не догадываюсь о таких вещах, вот и не спрашиваю. А ты мог бы и предложить. С таким-то местом — да надо было меня силком тащить, чтобы я пораньше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тоже не поздно, как раз самая красивая пора. Глянь, рододендроны цветут — такого буйства красок больше ни в какое время года не увидишь. Летом здесь прохладно, идеально для отдыха от жары. А осенью за теми горами — огромные берёзовые рощи, листва золотая, на фоне синего неба просто загляденье. Зимой, правда, холодно, всё в снегу и льду — лучше не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согласно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у небожителей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отхлебнул чаю и с любопытством посмотрел на машину и разбросанные вокруг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же ты эту тачку собрался превратить? Летать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я раньше не додумался? Надо сделать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видя его мечтательное выражение лица, едва сдержал смех и поспешил вернуть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в чём суть нынешних доработок?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Вэй Тяньюй очнулся и снова оживился. — Усиливаю защиту, модернизирую интеллектуальную систему — чтобы и в гору, и по воде. Вездеход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возможно? — Лин Цзыхань слегка удивился. — Это ж почти как в небо взлететь — фантастика. Если доведёшь до ума, патент оформи — и богатей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разбогатеть, писал бы программы на заказ. Не забывай, я ведь официально — известный консультант по кибербезопасности. Гонораров хватает, чтобы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любой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верно, — кивнул Лин Цзыхань, с улыбкой допивая чай. — Иди, занимайся своим делом, нечего тут со мной торчать. Я ведь не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чувствуй себя как дома, делай что хочешь, не стесняйся, — сказал Вэй Тяньюй, поднялся и снова юркнул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разгаре весны приятно грело. Лин Цзыхань лениво наблюдал за пышными шапками рододендронов, сознание постепенно затуманивалось. Он уютно устроился в кресле, прикрыл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немного поработав, снова вылез, увидел спящего и встревожился: как бы не простудился. Спешно принёс плед и осторожно укрыл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проснулся. Увидев, что его укрывают,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Вэй Тяньюя были грязные, поэтому он наклонился и прикоснулся лбом ко лбу Лин Цзыханя,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есть немного, — равнодушно ответил Лин Цзыхань. — Привык уже,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«привык»?! — возмутился Вэй Тяньюй. — Здоровье — основа всего! Почему ты к себе так наплевательски относишься? Лекарства? Утром принял?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усмехнулся в ответ на его бурчание: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не унимался Вэй Тяньюй, поправляя на нём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