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Цзыхань шёл по саду в одиночестве, глядя на распустившиеся цветы: белые магнолии, розовые персиковые соцветия, алые розы, жёлтые форзиции, лилии, ирисы, стрелиции, тюльпаны… Почти каждый вид он узнавал. Цветы беззаботно распускались во всей красе, и было им совершенно всё равно, видят их или нет, растут ли они в глухом ущелье или в шумном городе. Их горделивые позы под солнцем были полны небрежного высокомерия, отчего Лин Цзыхань не мог сдержать лёгкой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неспешно прошёл сквозь цветочные массивы и вышел на центральную площадь. Здесь находился огромный музыкальный фонтан, окружённый выложенной плиткой абстрактной композицией. Вокруг стояло множество резных скамеек для отдыха посетителей. Но главной особенностью площади были несколько сотен белых голубей. Они мирно сосуществовали с людьми: каждый день туристы фотографировались с ними, многие покупали зерно, чтобы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тоже приобрёл у края площади два пакетика зерна, нашёл свободную скамейку, сел и безмятежно принялся кормить голубей.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были прекрасны: белоснежное оперение, чёрные блестящие глазки. Воркуя, они слетались к нему: кто садился на скамейку рядом, кто смело взлетал на колени или плечи, а кто, взмахнув крыльями, парил в воздухе, пытаясь склевать зёрнышки прямо из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голубей, суетящихся, словно дети, Лин Цзыхань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Увлёкшись, он купил ещё с десяток пакетиков и так просидел, забавляясь с птицами, совсем забыв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когда рядом с ним кто-то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 ты выбрался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взял с его колен пакетик зерна и, подбрасывая зёрнышки голубям,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Проведать тебя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естественно, не стал спрашивать, как отец узнал, где он. Вообще-то, он давно подозревал, что едва ли найдётся на свете что-то, чего бы его отец не знал. Лин И в его глазах достиг почти божественного уровня: всё в этом мире было в его власти, и ничто не выходило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отца,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хорошо, только силы ещё не совсем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физических силах, — улыбнулся Лин И, и в глазах его мелькнула искорка отеческой нежности. — Ты слишком измотан, нужно как следует отдохнуть, а то директор Тун на меня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Тун, — Лин Цзыхань рассмеялся с искренней радостью. — Он и правда обо мне заботится, и что удивительно — совсем тебя не боится. Поистине выдающийся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Разве я такой страшный? — Спокойно взглянув на него, Лин И по-прежнему мягко улыбался. — Кстати, вечером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а что? — Лин Цзыхань скормил последние зёрнышки и отряхнул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 Лин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Лин Цзыхань заметил, что солнце уже клонилось к закату. Он провёл здесь почти целый день, так ничего и не поев.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было недалеко до Двора Мэйюань, и Лин И с Лин Цзыханем решили прогуляться пешком, направившись домой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их не было таких неторопливых мгновений, проведённых вместе отцом и сыном. Хотя оба молчали, на душе у них было легко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на почтительном расстоянии, следовали несколько телохранителей Лин И. Они лишь бдительно следили за обстановкой вокруг, не мешая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их ждал ужин на двоих. Их домработница Чжао Сяолань недавно вышла замуж; её муж был садовником в Дворе Мэйюань и жил в отдельной комнатке при дворе. Молодожёны устроили свой скромный дом в тесном помещении, но жили счастливо. Лин И, давно привыкший к одиночеству, разрешил ей уходить домой после того, как обед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 Цзыхань убрал со стола и отнёс посуду на кухню, загрузил её в посудомоечную машину, а затем вернулся, сел в гостиной и составил компанию отцу за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поднялся наверх и принёс чёрную бархатную шкатулку с золотой окантовкой. Небрежно протянул её сыну и сказал бесстрастным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тебя наградило.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уже получал множество самых разных наград и медалей, в том числе и от иностранных правительств, которые через дипломатические каналы передавались ему отцом лично. Но такой он видел впервые. Со спокойной душой он принял шкатулку и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медаль «За доблесть Республики» — высшая награда для особо отличившихся.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семь лет с момента учреждения в стране этого высшего знака отличия её удостоились всего восемь человек. Семеро из них получили её посмертно, и лишь один оставался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Лин Цзыхань протянул палец, коснулся рельефного узора на медали, затем закрыл крышку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помню, первым эту награду получил ты. Что ты тогда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задумался, и на губах его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двадцать пять лет назад. Мне тогда было двадцать девять, я был незрелым. Получить такую высшую награду — я тогда очень волновался. Не был таким спокойным, как ты сейчас. Сын, ты превзошёл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хвалил сына, и такие слова были высшей степенью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до тебя далеко. Ты столько лет работаешь, а я ни разу не видел, чтобы ты выглядел уставшим. А я чувствую усталость.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стыдиться, причина не в тебе, — тихо сказал Лин И. — Если уж кому и должно быть стыдно, так это Люй Синю и мне. Последние два года ты не отдыхал ни дня, работал на износ, а так нельзя. Завтра ты официально получишь уведомление: три месяца отпуска и премия. Используй это время, чтобы как следует отдохнуть, постепенно прийти в норму и как можно скорее вернуться на прежний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раньше, даже будучи человеком сдержанным и аскетичным, Лин Цзыхань обрадовался бы. Он мог бы как следует повидаться с Лэй Хунфэем, а если подвернётся возможность — отправиться в путешествие, вволю насладиться красотами природы. Но сейчас он чувствовал лишь апатию. Такой длительный отпуск выпадал ему впервые, и он даже не знал, чем его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всё же сказал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казалось, понимал его состояние, но не проронил ни слова на эту тему, лишь мягко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Тяньюй тоже получил такую же награду. Он сейчас вовсю переделывает свою машину, да ещё в интернете взламывает какую-то новую программу противодействия слежке. Занят, и, похоже, вполне счастлив. Можешь зайти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Лин Цзыхань представил, как Вэй Тяньюй возится у себя дома,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видел, что в спокойных глазах сына таится лёгкая тень грусти, и на сердце у него стало тяжело. Ему захотелось обнять его, утешить, но, помедлив мгновение, он сдержал порыв, лишь протянув руку и слегка похлопав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кажется, кое-что понял. Отец, вероятно, хорошо знал о его чувствах к Лэй Хунфэю, знал и о том, что эти чувства иссякли, даже понимал, что он переживает. Просто они оба привыкли к молчанию, поэтому никогда об этом не говорили — и, возможно, никогда не заговорят. Он не хотел показывать свою слабость перед отцом, поэтому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слышно про Юэ Ваньи?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