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ту ночь, что Гуй Цю провёл в море, уже тронула его, а финальная сцена, где тот на полном ходу направил яхту на судно террористов, набитое взрывчаткой, с намерением погибнуть вместе с ними, и вовсе потрясла его до глубины души. Будучи агентом Интерпола, он изначально был полон решимости привлечь этого убийцу, совершившего множество преступлений, к ответу, и, несмотря на душевную боль Ло Миня, всё же заставил себя арестовать Гуй Цю. Однако происшедшее в следственном изоляторе вновь повергло его в шок — это было откровенное издевательство над заключёнными, что само по себе являлось преступлением. Но раз они были представителями закона, заключённым оставалось лишь покорно терпеть, и от этой картины у него сжималось сердце. Теперь, когда Гуй Цю таинственным образом вырвался на свободу, Ши Лэй не чувствовал ни удивления, ни злости. Возможно, в глубине души он считал, что заслуги, которые Гуй Цю совершил за эту ночь, уже искупили его прошлые преступления? Если же тот и впредь будет продолжать убивать, он непременно снова попытается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Гуй Цю пропал под охраной полиции Наньгана, начальник тамошнего управления выслушал от главы полиции гневную отповедь. Сотрудники из Наньгана, завидев Ши Лэя и его коллег, чувствовали себя неловко: преступник, которого тот задержал в одиночку, был похищен прямо у них под носом, что сильно ударило по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после наркоза, Ши Лэй почувствовал, что голова раскалывается, но, превозмогая недомогание, всё же добрался до отеля «Шангри-Ла».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напряжённая обстановка, и после предъявления документов его пропустили лишь за внешний периметр оцепления, не позволив приблизиться к эпицентру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машиной наблюдения, не отрывая глаз от экрана. Было очевидно, что террористы крайне возбуждены и уже не контролируют эмоции. Они избивали заложников, хотя огонь пока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телефон, и, к удивлению, на экране высветилось имя Ло Миня. Им овладели сложные чувства, и он поспешил отойти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где ты сейчас? — мягко спросил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отеля «Шангри-Ла».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заложников ещё не освободили? — в голосе Ло Миня слышалась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Ши Лэя выдавал тревогу. — Террористы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предложи командиру добавить сильнодействующий наркотик в систему кондиционирования отеля. Кроме того, раз они хотят Гуй Цю, почему бы просто не отдать 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Минь-гэ, ты что, издеваешься? Гуй Цю уже увели прямо у меня на глазах, откуда я сейчас его возьму? Минь-гэ, я знаю, что это твоих рук дело, но ты, конечно, не признаешься, да и доказательств у меня нет, так что я не собираюсь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засмеялся с явным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то, что ты только что сказал, уже само по себе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Лэй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для них Гуй Цю, — многозначительно произнёс Ло Минь. — Сяо Лэй, я уже видел в новостях этих террористов. Лишь двое из них однажды мельком видели Гуй Цю, и вряд ли теперь хорошо его помнят, остальные же и вовсе его в глаза не видели. Теперь ты понимаешь,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Минь-гэ, — лицо Ши Лэя озарила радость. — Минь-гэ, ты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всегда мой Сяо Лэй, а я твой Минь-гэ. Раз уж ты выбрал эту работу, делай её хорошо. Не забудь заглянуть домой поесть,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помню, — счастливый Ши Лэй положил трубку и бросился к командной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общее руководство операцией по спасению перешло от главы полиции к главнокомандующему вооружёнными силами страны Б Бандиану, а основную роль в освобождении заложников играли уже не полицейские, а бойцы спецназа. Рядом с Бандианом стоял Хэ Ли, а раненый Кан Мин был отправлен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 Ши Лэя, Бандиан немедленно приступил к действиям: сначала в систему кондиционирования отеля подали большую дозу наркотика, затем из спецназа выбрали бойца, телосложением похожего на Гуй Цю, слегка загримировали его и сообщили террористам, что Гуй Цю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сразу заволновались. Сначала они потребовали, чтобы Гуй Цю вошёл один, но тот заявил, что обязательно сбежит и не станет жертвовать собой ради них. Тогда они потребовали, чтобы полиция сопроводила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бойцов спецназа переоделись в полицейских и ввели своего товарища, загримированного под Гуй Цю,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наркотик, распылённый в воздухе, начал действовать, и мышление, и движения террористов стали заметно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необычайно гладко: все террористы были уничтожены, несколько заложников получили ранения, но в ходе перестрелки никто не погиб — это можно было считать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Ло Минь больше не задерживался в Наньгане и сразу вернулся в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пока СМИ, действуя по тайному указанию Бандиана и финансовым манипуляциям Хэ Ли, наперебой расхваливали действия армии, в прессе появились сообщения о том, как в ту ужасную ночь более ста членов Партии «Жиюэ» на море сорвали террористический заговор. Получив точную информацию от самой Партии «Жиюэ», береговой охраны и Интерпола, газеты вышли с сенсацией: террористы пытались взорвать гигантский танкер и подорвать экономику Азии. Журналисты красочно описали, как члены партии под руководством Ло Миня добыли ценную информацию, а затем вступили в смертельную схватку с террористами на море, в итоге полностью сорвав их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мгновенно стало мировой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«Жиюэ», сорвав крупный террористический заговор, получила широкое признание как внутри страны, так и за её пределами, фактически став ведущей политической силой страны Б. Ло Минь был награждён президентом медалью «За заслуги», а правительства нескольких государств Восточной и Южной Азии также выразили ему высокую оценку. После всестороннего освещения в СМИ жители страны Б запомнили его мудрость, отвагу, привлекательность, преданность, добродушие и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единодушным давлением СМИ, общественности и парламента, которому активно способствовала коалиция Партии «Жиюэ» и Новой партии, Ло Минь вскоре был официально назначен президентом на пост главы Управления национальной безопасности, отвечающего за внутренний порядок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Хэ Ли и Кан Мин провели пышную церемонию помолвки и объявили о создании единого фронта с Партией свободы, что стало скрытым вызовом Партии «Жиюэ».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Юань официально объявил о своём участии в следующих президентских выборах, выдвинув Чжоу Юя в качестве кандидата в вице-президенты. СМИ пророчили, что он, вероятно, одержит победу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Политическая арена страны Б бурлила, и весь мир с огромным интересом наблюдал за происходящим. В палате специального медицинского отделения 643-го госпиталя Лин Цзыхань тоже смотрел соответствующие новостные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Пекин окольными путями через несколько стран вместе с Вэй Тяньюем, он не переставал мучиться от высокой температуры и даже несколько раз терял сознание. Хотя его раны не были тяжёлыми, они вызвали такие серьёзные осложнения, что Лин И и Тун Юэ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обследования Тун Юэ со всей серьёзностью предупредил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 довёл себя до полного истощения. Его организм серьёзно ослаблен, и если это продолжится, последствия могут быть плачевными. Разумеется, если ты хочешь, чтобы он сейчас же ушёл на пенсию, можешь продолжать в том же духе. Но если ты о нём заботишься, дай ему как следует отдохнуть, лучше вообще без работы, чтобы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выслушал,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больнице неделю, Лин Цзыхань наконец почувствовал себя немного лучше. Смотря новости по телевизору, он почему-то очень сильно затосковал по тому всегда грубоватому, но солнечному Лэй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молодой человек сам просится на выписку, Тун Юэ не удивился. Эти молодые охотники никогда не любили лежать в больнице, едва поправятся — сразу рвутся домой. На этот раз Лин Цзыхань отделался лёгкими ранениями, основная проблема была в сильном истощении организма, из-за чего и держалась высокая температура. Теперь жар спал, и он мог спокойно восстанавливаться дома. Тун Юэ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всё же лучше пожить у отца, чтобы кто-то мог за тобой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ничего не мог поделать, выписал ему кучу лекарств, настоятельно велел принимать их по расписанию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очень рад, сел в машину и поехал в Хуэйлунгуань, а войдя домой, первым делом проверил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