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Минь еще не добрался до танкера. Он издалека наблюдал, как яхта Лин Цзыхана преследует другую скоростную лодку, невольно встал и громко приказал рулевому: «Быстрее, направляйся туда!»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Лэй, глядя на эту сцену, казался крайне удивлённым. Он пробормотал: «Как они могли? Это невозможно…»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танкере «Юаньфан» уже спали, лишь несколько дежурных моряков оставались на своих постах. Корпус судна и без того высок, а ночь густая, поэтому с борта две быстроходные лодки, гнавшиеся друг за другом, казалось, просто играли. Они не ведали об опасности. Танкер продолжал двигаться прежним 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Яхту террористов грубо оттеснила чёрная яхта Лин Цзыхана, и та вот-вот должна была разминуться с «Юаньфаном». Террористы, видимо, были в отчаянии, и пули, которые они выпускали в соседнее судно, сыпались всё чаще. Лин Цзыхань пригнулся, управляя штурвалом раненой левой рукой, а правой взял пистолет и, почти на ощупь, выпустил три пули в рубку противника, сделал паузу и выстрелил ещё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яхта не сбавила хода, но вдруг потеряла управление — очевидно, рулевой был поражён, если не убит. Лин Цзыхань воспользовался моментом, резко крутанул штурвал и мощно направил её в сторону, противоположную танкеру.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яхты, двигаясь параллельно, мчались сквозь густую тьму, словно ураган, устремляясь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Цзыхань ясно почувствовал, что вражеская яхта снова обрела управление. Она больше не теснила его судно, а пыталась развернуться с другой стороны, чтобы снова лечь на курс к танкеру.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стенка рубки той яхты была герметичной, сливаясь с корпусом, и под этим углом пули, летевшие оттуда, уже не представляли серьёзной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ухватился за этот шанс, достал из герметичного отсека рядом с штурвалом взрывчатку C4 и тут же сбавил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Начинённая мощной взрывчаткой самоходная бомба тут же пронеслась мимо неотвязной «дьявольской» лодки, вновь скорректировала курс и устремилась прямо к уже прошедшему мимо танкеру.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стремительно выскочил из рубки, прыгнул и ухватился за леерное ограждение на корме. Огромные волны вздыбились, мгновенно поглотив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он вцепился в леер, левой прикрепил две пластины C4 к подводной части корпуса, затем оттолкнулся ногами и нырнул в морскую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стоящем неподалёку грузовом судне уже столпились люди, на патрульном катере береговой охраны и на другой лодке общества «Жиюэ» все лица были напряжены. Все наблюдали, как два судна стремительно разошлись, белая яхта начертила на воде небольшой полукруг и вновь устремилась к танкеру. Несколько человек, не выдержав накала, сгустившегося, словно вот-вот готового вспыхнуть, невольно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два последовательных взрыва, а затем — оглушительный, будто раздирающий небо и землю. Белая яхта, находившаяся ещё в сотнях метров от гигантского танкера, разлетелась на куски, разбросав обломки во все стороны. Взметнувшаяся к небу гигантская волна вместе с ослепительным пламенем, казалось, достигла самых небес и лишь спустя долгое время обрушилась обратно в море с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«Юаньфане» лишь теперь осознали, как близко была опасность. Несколько членов экипажа выбежали на палубу, внимательно вглядываясь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миновала, танкер остался невредим, лишь волны, поднятые взрывом, накатывали на корпус, но громадное судно даже не качнулось.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брызгами, упавшими в море, водная гладь вновь обрела спокойную, мирную атмосферу, словно только что разыгравшегося опасного действа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катер направился к ним, передал по радио, что атака террористов провалилась, они могут продолжать путь, и пожелал счастливого плавания. Капитана судна уже разбудили, он подошёл и весьма искренне поблагодарил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Танкер дал благодарственный гудок. На палубе столпились моряки, которых взрыв вырвал из постелей, и все отчаянно махали руками в знак признательности. Каждый из них сейчас был покрыт холодным потом: если бы та лодка-бомба врезалась в танкер и подожгла перевозимые пятьсот тысяч тонн сырой нефти, последствия были бы немыслимыми, все на борту сгорели бы дотла, не оставив и горстки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чувствовал, как всё его тело дрожит, кончики пальцев леденеют. Он сжал кулаки и твёрдо сказал: «Немедленно ищите, обязательно найдите их двоих.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чёрная яхта, потерявшая управление, хоть и была замедлена Лин Цзыханем, всё ещё носилась по морю без цели. Лодка Ло Миня развернулась и направилась ей навстречу. Поравнявшись, Ло Минь, не раздумывая, прыгнул и крепко вцепился в леерное ограждение на борту яхты. Ши Лэй, увидев его движение, не успел остановить и тут же прыгнул следом, ухватившись за леер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перебрались на борт и, продвигаясь вдоль лееров, добрались до носовой части, где стремительно юркнули в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сбавил ход, скорректировал курс, чтобы избежать столкновений с другими лодками, и лишь тогда заметил, что внутреннее убранство этой яхты, столь же футуристичное, как и её дизайн, было изрядно потрёпано. Вода в трюме поднялась ему до лодыжек, два компьютера и кое-какие личные вещи плавали в ней. Все стёкла были разбиты пулями, в переборках зияли пробоины, на панели управления и штурвале виднелись засохшие пятна крови, отчего его сердце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прекрасно понимал его чувства. Он стоял рядом и, утешая, обнял Ло Миня за талию. Хотя он был намного моложе, телосложение у него уже было крепким и высоким, и сейчас, обнимая его, это смотрелось не странно, а вполне естественно. Ло Минь, растерянный, даже не заметил этого излишне интимного жеста, лишь включил передние прожекторы яхты и напряжённо всматривался в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общества «Жиюэ» тоже медленно курсировали по воде, не решаясь ускориться, чтобы не столкнуться с возможными телами, плавающими на поверхности. У них не было прожекторов, только фонарики, поэтому они двигались куда медленнее яхты.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направил судно к месту, где две яхты разошлись, но там на воде ничего не было. Тогда он начал медленно описывать круги, прочёсывая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всегда такое мягкое и приветливое, как весенний ветер, теперь было полно тревоги, с лёгкой, но явной тенью страха, что делало его уязвимым. Ши Лэй, увидев это, обнял его ещё крепче и, не сдержавшись, утешил: «Не волнуйся, с ними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пропустил слова мимо ушей, лишь широко раскрытыми глазами вглядывался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смутно различили вдалеке, в море, какой-то предмет, но свет прожекторов к тому месту рассеивался, и разглядеть что-либо было невозможно. Ло Минь с тревогой повернул штурвал, направляясь туда. Вскоре прожекторы выхватили человека, и оба в рубке ясно увидели — это был Е Цю. Тот лежал с закрытыми глазами, лицо его было мертвенно-бледным, всё тело погружено в воду, лишь лицо оставалось на поверхности, и было неясно,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немедленно подвёл яхту поближе, остановился и шагнул за борт. Ши Лэй, не ожидавший такого, потерял хватку. Он снова протянул руку, но уже не успел. Ло Минь стремительно перелез через леер и прыгнул в воду, изо всех сил поплыл к человеку и крепко обхватил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Лин Цзыхана было ясным, просто после долгой ночи, дважды пережив мощные взрывы и получив пулевое ранение, он потерял много крови, чувствовал себя измождённым и не имел сил пошевелиться, поэтому просто лежал на поверхности, отдыхая. Когда его обняли, он инстинктивно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тут же обрадовался и закричал: «Сяо Цю, Сяо Цю,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Цзыхань, услышав его голос, расслабился. Он хотел улыбнуться, но даже сил открыть глаза, казалось, не было. Зная, что не должен, он не удержался и медленно повернул голову в сторону голоса, безвольно положив её на надёжное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рассвет, звёзды на небе исчезли, лишь одна крупная утренняя звезда висела на горизонте. Вода была холодной, кругом царила тьма. Ло Минь крепко обнял человека в своих руках, чувствуя, как тот опирается на него, и вдруг ощутил тёплый поток, разливающийся по всему телу, наполняя его сердце безудержной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