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компьютера в рубке яхты, сорвавшись со стола от бешеной качки, шлёпнулись в воду на пол и вышли из строя. Вэй Тяньюй нащупал в шкафу задней каюты свой портативный компьютер, который всегда носил с собой, и тут же поймал спутниковый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он, глядя на бегущие строки данных. — Рядом нет подозрительных объектов. Где же они? Неужели подлодка? Но под водой ничего похожего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время смотрели на мелкие и средние суда. Проверь крупные.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Тяньюй тут же начал сканировать.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две лодки окончательно затонули, оставив на поверхности лишь медленно затягивающиеся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немедленно вывел яхту из опасной зоны и направил её к курсу, по которому должен был пройти «Юаньфан».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мощный взрыв встревожил все суда поблизости. Те поспешили отойти подальше. Кроме рыбацких шаланд, занятых делом, остальные устремились к Наньгану — подальше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полна скрытых угроз. Спокойная морская гладь в любой момент могла взорваться рукотворным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«Шангри-Ла» в Наньгане террористы, удерживая заложников, всё ещё стояли в глухой обороне. Береговая охрана, предположив, что целью атаки могли быть соревнования яхтсменов, опасалась, что другие боевики попытаются ударить по порту и уничтожить сотни дорогих судов. Поэтому почти все патрульные катера кружили у порта и в прибрежных водах. Даже получив сигнал тревоги, они боялись отвлекающего манёвра и, лишь тщательно перепроверив данные, отправили половину вооружённых катеров в указанный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глубокой, звёзды сияли, но ветер крепчал. Лин Цзыхань вёл яхту всё ближе к «Юаньфану», и в темноте уже проступали смутные очертания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не отрываясь от экрана,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нас сейчас крупный грузовоз «Святой Джон» под флагом Антигуа и Барбуды. Ближайшее другое крупное судно — в ста тридцати семи милях. Пока угрозы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Лин Цзыхань тут же повернул штурвал, делая вид, что разворачивается обратно в Наньган.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море, кроме их яхты, вдалеке маячили лишь несколько рыбацких лодок, заканчивавших промысел. В тусклом свете ночи атмосфера сгущалась, хотя на поверхности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танкер «Юаньфан» и грузовоз «Святой Джон» сближались. Оба судна ритмично гудели, приветствуя друг друга по морскому обычаю.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кормовая часть корпуса грузовоза медленно разошлась. Грузовая аппарель, обычно используемая для погрузки, опустилась, глубоко погрузившись в воду. Примерно через пять минут из чрева судна выскользнула небольшая, стремительная яхта. Она описала за кормой полукруг и рванула прямо к танкеру.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Грузовоз, казалось, и не подозревал о её намерениях, продолжая двигаться прежним курсом. Если бы танкер взорвался, волна накрыла бы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яхта появилась на поверхности, Вэй Тяньюй засёк её со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 Теперь ясно, почему мы её не видели. На грузовозе, должно быть, установлены экранирующие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резко развернул яхту и направил её наперерез нарушителю.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яхта была белой, с обтекаемым, почти полностью закрытым металлическим корпусом. Лишь окна рубки были стеклянными. Она неслась с бешеной скоростью, прямо на танкер, вздымая за кормой пенный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скорости от грузовоза до танкера — минут десять,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же яхта была чёрной, с острым, как бритва, носом и V-образным корпусом, рассекавшим волны, словно клинок. В этот решающий момент оставался лишь один способ — таран. Лин Цзыхань выжал скорость до предела и с неумолимой мощью направил судно прямо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чистой воды самоубийственная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спокойно набрал номер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Минь, с грузовозом «Святой Джон» нечисто. Экипаж неизвестен. Не рискуй, лучше подними береговую охрану, пусть перехватят. Координаты…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координаты, он отшвырнул телефон и выхватил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отрезал, не поворачивая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за борт.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приказ! — голос Лин Цзыханя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приказу не подчинюсь, — так же твёрдо парировал Вэй Тяньюй, не отрывая глаз от приближающегося белого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без эмоций! — крикнул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оценка ситуации профессиональна, — спокойно констатировал Вэй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понял, что тот не отступит. Спорить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бросил он сквозь зубы и сосредоточился на манёвре. Он рассчитывал в последний момент скорректировать курс, чтобы сцепиться с вражеской яхтой, надеясь уничтожить её, но дать шанс на спасение себе и Вэй Тяньюю.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увидев, что чёрная яхта полна решимости погибнуть вместе с ними, не захотел разделять её участь. Белая яхта резко отвернула, намереваясь описать дугу, обойти их и успеть к танкеру.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припав к борту, прицелился. Оба судна неслись на пределе, почти отрываясь от воды. Встречный ветер свистел в ушах. Попасть в стекло рубки на такой скорости было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враги открыли огонь первыми. Несколько автоматов принялись строчить по чёрной яхте. Пули прошили её от носа до кормы, несколько штук разбили стекло рубки и впились в переборку.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синхронно пригнулись. Свинцовый град просвистел над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уворачиваясь от очередей, мёртвой хваткой держал штурвал, не сбавляя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яхтами стремительно сокращалось. Так же стремительно они сближались и с громадой танкера.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ко мне! — резко скомандовал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понял, что пистолет бесполезен. Он потянулся, чтобы вырвать штурвал: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управляю! Ты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говоря ни слова, железной хваткой схватил его за руку и рванул к себе, заслоняя своим телом от линии огня. Вэй Тяньюй мгновенно сообразил его замысел и вцепился ему в запястье, не давая вытолкнуть себя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 Цзыхань замешкался. В этот миг пуля ударила ему в левое плечо. Он дёрнулся, уворачиваясь от следующей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отчётливо видел всё. Видел, как он ранен. Паника сжала горло, но сейчас было не время для неё. Малейшая заминка — и погибнут оба, а операция провалится. Без тени сомнения он разжал пальцы и, не отпрянув, а, наоборот, сделав резкое движение наружу, шагнул за борт и исчез в чёрной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почувствовал, как камень свалился с души. Обеими руками он сжал штурвал, повёл яхту зигзагом, а затем, как каскадёр в кино, на полном ходу притерся носом к носу вражеского судна и, плавно доворачивая, начал оттеснять его в сторону. Его «Молния» была чуть мощнее — белый корпус медленно, но неуклонно разворачивало.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это с других судов, застыли,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получив звонок от Вэй Тяньюя, мгновенно спустился на катер и повёл людей из общества «Жиюэ», уже дежуривших в другом секторе, к указанным координатам, чтобы окружить грузовоз.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«Святого Джона» почти не сопротивлялся. По правде говоря, они просто взяли деньги за услугу. Им сказали, что яхта участвует в международных гонках, и нужно лишь выпустить её в море неподалёку от Наньгана. Десять тысяч долларов авансом — капитан и старпом не смогли устоять перед таким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