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стиснув зубы, произнёс: «Тебе мало, что мне и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бросив взгляд на окружающих, с лёгкой улыбкой наклонился к его уху и тихо сказал: «И это ты называешь проявлением нашей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Мину стало и смешно, и досадно, но, вспомнив о своей роли, его лицо мгновенно смягчилось. Его красивые черты, побледневшие от боли, теперь излучали особую уязвимость. Хэ Ли разорвал его рубашку и начал перевязывать пулевое ранение. Тот больше не жаловался, лишь изредка поворачивался или выпрямлялся, помогая движениями. Со стороны это выглядело как слаженность, рождённая долгим совместным бытом, — настоящие женихи,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Хэ Ли оглядел место перестрелки, и в глазах его мелькнуло сомнение. Если цель — убийство Кан Мина, к чему такой масштабный спектакль? Отвлечение внимания? Но что они хотят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Кан Мина ныла невыносимо, он прислонился к стене, тяжело дыша. Под аккомпанемент беспрерывной стрельбы он с горечью подумал, что отныне всегда и везде будет носить с собой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террористы, вооружённые до зубов, были окружены спецназом. После короткой перестрелки, поняв, что сейчас им не удастся убить Кан Мина, они направили стволы на заложников и заголосили: «Отходите, или перестреляем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попытались эвакуировать нескольких заложников из центра зала, но террористы открыли огонь, убив нескольких человек. Больше никто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спокойной морской глади гигантский танкер «Юаньфан», словно чёрный айсберг, медленно плыл вперёд, разрезая ночную тьму. Его гудок эхом разнёсся над проливом, пока судно, пройдя мимо Наньгана, направлялось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успешно синтезировал голос четвёртой жены, Юэ Ваньи. Он подражал не только её акценту, но и привычным оборотам речи, основываясь на ранее подслушанных разговорах, — вышло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на две лодки, приказав изменить план и собраться в указанной точке. Поскольку телефон Юэ Ваньи и так использовал продвинутую систему защиты от слежки, номер на том конце не светился. Маскировка удалась на славу. Никто не заподозрил подвоха, и лодки быстро развернулись, направляясь к их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бесшумно соскользнули в воду и быстро подплыли к двум судам. То были старые моторные рыбацкие лодки — такие до сих пор используют бедняки, они не привлекают лишнего внимания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борту лежала уйма взрывчатки, а экипаж состоял из отпетых головорезов, готовых в любой момент стать смертниками. Поэтому нельзя было позволить Ло Миню идти на штурм — это могло спровоцировать мгновенный подрыв и множество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лодке было всего по два человека, оба в рубке, поэтому их подход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точки, террористы сбросили ход, ожидая дальнейших указаний от «четвёртой жены». Завидев друг друга, лодки потихоньку сблизились, и люди перекинулись шутками. Один вышел на палубу, попросить сигарету. Человек с соседнего судна тоже вышел и, усмехнувшись, перебросил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разделились: каждый поднялся на палубу с кормы и, как тень, метнулся к носовой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атаковали снаружи. Двое на палубе стояли, повернувшись внутрь, люди в рубке тоже смотрели на них, смеясь. Никто не видел опасности, подкравшейся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почти одновременно рухнули на палубу и всадили по несколько пуль в спины и затылки людей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у штурвала дёрнулся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палубе опешили, затем мгновенно пригнулись. Их автоматы остались в рубке. Оказавшись безоружными, они метнулись к борту, чтобы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Тяньюй, словно выпущенные из лука стрелы, пронеслись через рубку. Несколько точных выстрелов — и оба террориста замертво рухнули. Бегло осмотрев палубу и рубку и убедившись, что угрозы нет, они без промедления рванули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предыдущем судне, трюм, где обычно хранился улов, был забит взрывчаткой. Правда, из-за меньших размеров лодки, её было не так много — видимо, поэтому и действовали двумя судами сразу, чтобы увеличить силу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Взрывное устройство, уже настроенное, лежало прямо среди мешков. Вэй Тяньюй тщательно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контура, — сказал он Лин Цзыханю. — Если нарушить один, тут же запустится таймер. Наверное, боятся, что кто-то на борту струсит в последний момент и попытается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осмотрев устройство на другой лодке,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Времени на обезвреживание нет. Надо предупредить Ло Миня, пусть вызовет сапёров.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разобрав первый слой, они почти одновременно обнаружили приёмник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подрыва с дальнего расстояния, — тут же сказал Вэй Тяньюй. — Надо убирать немедленно, иначе могут активировать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только вытащил нож из голенища, как на таймере вспыхнули красные цифры: «60». Начался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секунд. Цзыхань,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отрывая глаз от клубка разноцветных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спокойно отозвался Лин Цзыхань, присев на корточки для лучшего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десять. Вэй Тяньюй глубоко вздохнул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этот механизм практически не обезвредить. Раз запущен таймер — нужно одновременно перерезать шесть проводов. Времени нет.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Топим лодки!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 палубу и прыгнули в воду. Обойдя участки, где лежала взрывчатка, они прилепили к корпусу ниже ватерлинии заряды C4 и изо всех сил поплыли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глухих взрыва. На поверхности воды закрутились воронки, корпуса лодок накренились.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Цзыхань, отплывая, мысленно отсчитывали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 не была водонепроницаемой. Хлынувшая в трюмы вода, конечно, снизила бы её силу, но мощность взрыва всё равно оставалась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проплыли меньше ста метров, когда лодки уже наполовину ушли под воду. Но взрыв всё же произошёл.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одновременно нырнули. Затем раздался оглушительный грохот — трюмы обеих лодок разорвало одновременно. Море вздыбилось, и ударная волна с невероятной силой рванула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нырнуть поглубже, они почувствовали, как огромная сила бьёт по ним сквозь толщу воды. Она не обожгла напрямую, а подхватила и понесла, швырнула на гребень, затем с силой втянула вниз. Даже их закалённые тела не выдержали —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яхта, стоявшая поодаль, тоже ныряла на волнах, рискуя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заметил, что движения Вэй Тяньюя стали вялыми. Напрягшись, он подплыл к нему, обхватил за талию и помог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крепкие объятия, Вэй Тяньюй мгновенно протрезвел сознанием, хотя тело ещё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крикнул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наверняка есть ещё их люди! Надо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слабо улыбнулся в ответ, давая понять, что всё ясно. Они развернулись и, преодолевая напор волн, из последних сил поплыли к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борт, они тяжело дышали, чувствуя полное изнеможение. В каюту набралось много воды, но им было не до того — они, шлёпая по лужам, бросились к штурвалу.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