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Мин, стиснув зубы, произнёс: «Тебе мало, что мне и так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Ли, бросив взгляд на окружающих, с лёгкой улыбкой наклонился к его уху и тихо сказал: «И это ты называешь проявлением нашей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Мину стало и смешно, и досадно, но, вспомнив о своей роли, его лицо мгновенно смягчилось. Его красивые черты, побледневшие от боли, теперь излучали особую уязвимость. Хэ Ли разорвал его рубашку и начал перевязывать пулевое ранение. Тот больше не жаловался, лишь изредка поворачивался или выпрямлялся, помогая движениями. Со стороны это выглядело как слаженность, рождённая долгим совместным бытом, — настоящие женихи,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перевязку, Хэ Ли оглядел место перестрелки, и в глазах его мелькнуло сомнение. Если цель — убийство Кан Мина, к чему такой масштабный спектакль? Отвлечение внимания? Но что они хотят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Кан Мина ныла невыносимо, он прислонился к стене, тяжело дыша. Под аккомпанемент беспрерывной стрельбы он с горечью подумал, что отныне всегда и везде будет носить с собой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террористы, вооружённые до зубов, были окружены спецназом. После короткой перестрелки, поняв, что сейчас им не удастся убить Кан Мина, они направили стволы на заложников и заголосили: «Отходите, или перестреляем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попытались эвакуировать нескольких заложников из центра зала, но террористы открыли огонь, убив нескольких человек. Больше никто не решался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тянулось, ночь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спокойной морской глади гигантский танкер «Юаньфан», словно чёрный айсберг, медленно плыл вперёд, разрезая ночную тьму. Его гудок эхом разнёсся над проливом, пока судно, пройдя мимо Наньгана, направлялось на юго-восток.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успешно синтезировал голос четвёртой жены, Юэ Ваньи. Он подражал не только её акценту, но и привычным оборотам речи, основываясь на ранее подслушанных разговорах, — вышло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позвонил на две лодки, приказав изменить план и собраться в указанной точке. Поскольку телефон Юэ Ваньи и так использовал продвинутую систему защиты от слежки, номер на том конце не светился. Маскировка удалась на славу. Никто не заподозрил подвоха, и лодки быстро развернулись, направляясь к их яхте.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Лин Цзыхань бесшумно соскользнули в воду и быстро подплыли к двум судам. То были старые моторные рыбацкие лодки — такие до сих пор используют бедняки, они не привлекают лишнего внимания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борту лежала уйма взрывчатки, а экипаж состоял из отпетых головорезов, готовых в любой момент стать смертниками. Поэтому нельзя было позволить Ло Миню идти на штурм — это могло спровоцировать мгновенный подрыв и множество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лодке было всего по два человека, оба в рубке, поэтому их подход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точки, террористы сбросили ход, ожидая дальнейших указаний от «четвёртой жены». Завидев друг друга, лодки потихоньку сблизились, и люди перекинулись шутками. Один вышел на палубу, попросить сигарету. Человек с соседнего судна тоже вышел и, усмехнувшись, перебросил ему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разделились: каждый поднялся на палубу с кормы и, как тень, метнулся к носовой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атаковали снаружи. Двое на палубе стояли, повернувшись внутрь, люди в рубке тоже смотрели на них, смеясь. Никто не видел опасности, подкравшейся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почти одновременно рухнули на палубу и всадили по несколько пуль в спины и затылки людей в 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 у штурвала дёрнулся 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палубе опешили, затем мгновенно пригнулись. Их автоматы остались в рубке. Оказавшись безоружными, они метнулись к борту, чтобы прыгнуть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Тяньюй, словно выпущенные из лука стрелы, пронеслись через рубку. Несколько точных выстрелов — и оба террориста замертво рухнули. Бегло осмотрев палубу и рубку и убедившись, что угрозы нет, они без промедления рванули в трюм.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предыдущем судне, трюм, где обычно хранился улов, был забит взрывчаткой. Правда, из-за меньших размеров лодки, её было не так много — видимо, поэтому и действовали двумя судами сразу, чтобы увеличить силу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Взрывное устройство, уже настроенное, лежало прямо среди мешков. Вэй Тяньюй тщательно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два контура, — сказал он Лин Цзыханю. — Если нарушить один, тут же запустится таймер. Наверное, боятся, что кто-то на борту струсит в последний момент и попытается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осмотрев устройство на другой лодке,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Времени на обезвреживание нет. Надо предупредить Ло Миня, пусть вызовет сапёров.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разобрав первый слой, они почти одновременно обнаружили приёмник дистанционного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подрыва с дальнего расстояния, — тут же сказал Вэй Тяньюй. — Надо убирать немедленно, иначе могут активировать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только вытащил нож из голенища, как на таймере вспыхнули красные цифры: «60». Начался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секунд. Цзыхань,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не отрывая глаз от клубка разноцветных проводов.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Тоже, — спокойно отозвался Лин Цзыхань, присев на корточки для лучшего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секунд десять. Вэй Тяньюй глубоко вздохнул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этот механизм практически не обезвредить. Раз запущен таймер — нужно одновременно перерезать шесть проводов. Времени нет.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вскочил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Топим лодки!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выскочили на палубу и прыгнули в воду. Обойдя участки, где лежала взрывчатка, они прилепили к корпусу ниже ватерлинии заряды C4 и изо всех сил поплыли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два глухих взрыва. На поверхности воды закрутились воронки, корпуса лодок накренились.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Лин Цзыхань, отплывая, мысленно отсчитывали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Взрывчатка не была водонепроницаемой. Хлынувшая в трюмы вода, конечно, снизила бы её силу, но мощность взрыва всё равно оставалась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проплыли меньше ста метров, когда лодки уже наполовину ушли под воду. Но взрыв всё же произошёл.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Лин Цзыхань одновременно нырнули. Затем раздался оглушительный грохот — трюмы обеих лодок разорвало одновременно. Море вздыбилось, и ударная волна с невероятной силой рванула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нырнуть поглубже, они почувствовали, как огромная сила бьёт по ним сквозь толщу воды. Она не обожгла напрямую, а подхватила и понесла, швырнула на гребень, затем с силой втянула вниз. Даже их закалённые тела не выдержали —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яхта, стоявшая поодаль, тоже ныряла на волнах, рискуя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заметил, что движения Вэй Тяньюя стали вялыми. Напрягшись, он подплыл к нему, обхватил за талию и помог удержаться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крепкие объятия, Вэй Тяньюй мгновенно протрезвел сознанием, хотя тело ещё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крикнул ему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наверняка есть ещё их люди! Надо спешить!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слабо улыбнулся в ответ, давая понять, что всё ясно. Они развернулись и, преодолевая напор волн, из последних сил поплыли к яхте.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борт, они тяжело дышали, чувствуя полное изнеможение. В каюту набралось много воды, но им было не до того — они, шлёпая по лужам, бросились к штурвалу.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