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кивнул, поднял на него глаза. — Брат Цю, ты же смог спасти маму Сяо Цзиня… Может, и моего брата спасёшь? Если вызволишь его, я… я на всё согласна. Босс Кан… он любит садомазохистские игры, и брату… очень тяжело. Но ничего не поделаешь — босс Кан шантажирует его мной, говорит, что если брат будет послушным, то меня не заставят обслуживать клиентов. Я… я… — У мальчика покраснели глаза. — Мы ведь тоже не по своей воле здесь. Люди босса Кана приехали в деревню, пообещали работу в городе, а как привезли — сразу же… А теперь, когда ты меня забрал, босс Кан велел брату звонить мне и… и приказал докладывать о всех ваших перемещениях… Мне страшно, брат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спокойно сказал Лин Цзыхань, и голос его прозвучал мягко. — Фотография брата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Сяо Юй тут же снял с шеи серебряную цепочку, открыл кулон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фотография двух мальчиков, очень похожих друг на друга, оба необычайно красивые. Лин Цзыхань взглянул на снимок, положил кулон на стол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спасу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резко вскочил. Казалось, он всё ещё не мог поверить, застыл на мгновение, а затем вдруг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среагировал мгновенно: едва заметив движение бёдер, он понял, что тот собирается сделать, и резко протянул руку, поднимая мальчика. Сяо Юй пошатнулся, не сумев удержать равновесие, и упал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Ши Лэй. Увидев столь двусмысленную сцену, он сразу же всё неправильно истолковал и, смущённо усмехнувшись,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вовремя. Сейчас уйду,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молча посмотрел на него. Вэй Тяньюй уже подошёл к Ши Лэю сзади и с приветливой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Сяо Цю, Сяо Лэй?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обернулся, всё так же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спросить, не устал ли брат Цю, не хочет ли поесть перед отдыхом?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Лэй, годами молод, а уже такой заботливый, — Вэй Тяньюй вошёл в комнату, приблизился к Лин Цзыханю и по пути ласково потрепал Сяо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протянул ему кулон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чёткая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Вэй Тяньюй взглянул на кулон и убрал цепочку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пока никуда не уедем, — Лин Цзыхань посмотрел на Вэй Тяньюя. — Но их надо передать брату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нам с ними неудобно, — Вэй Тяньюй улыбнулся Ши Лэю. — Брат Минь очень занят, так что присмотреть за этими ребятами придётся тебе, Сяо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ухмылкой ответил Ши Лэй. — Дела брата Му и брата Цю — это и мои дела, тут уж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похлопал Сяо Юя по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Поживите пока у брата Миня, потом видно будет. Я заметил, ты хорошо танцуешь. Если нравится — можешь поступить в хореографическое училище, если нет — продолжишь учёбу. Разумеется, сначала мы вызволим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Лэя промелькнуло недоумение. Видимо, он не ожидал, что у грозных «Убийц Дух и Призрак» может быть такая милосердная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глядя на него, не сдержал лёгкой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деловые люди. К тому же, встреча — это судьба, шанс редкий. Раз можем помочь — почему бы и нет? Пустячное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наконец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они просто бизнесмены, а не те извращённые маньяки-убийцы. Их и сравнивать-то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Лин Цзыханя постепенно проступила усталость. Вэй Тяньюй тут же сказал Ши 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всё за дверью, пусть Сяо Цю немного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немедленно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вывел Сяо Юя и закрыл за собой дверь. Он позвонил Ло Миню, вкратце рассказал о ночном нападении и попросил немедленно прислать людей, чтобы сопроводить Сяо Цзиня с матерью и Сяо Юя обратно. Ло Минь выразил лёгкое беспокойство, но, связанный правилами работы, не мог расспрашивать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помощник Ло Миня, Сунь Цзин, прибыл на гору с целым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когда-то модифицировавший для него пистолет, был с ним хорошо знаком. Они тепло обменялись рукопожатиями и немного поболтали. Сунь Цзин распорядился, чтобы его люди аккуратно усадили всех в машины, после чего уехал вместе с Ши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быстро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постоял, наблюдая, как кортеж скрывается внизу, и лишь затем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по-прежнему никого не было. На самом деле этот маленький горный отель был одной из точек связи Управления национальной безопасности. Ещё перед началом операции они были готовы в любой момент его покинуть. Теперь хозяева, супружеская пара, уже эвакуировались — наверное, откроют где-нибудь в Наньгане или Сило лапшичную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 лёгкой грустью подумал о кулинарном таланте своей коллеги средних лет — её лапша с говядиной была поистине восхитительна, жаль, удалось попробовать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увидел, что дверь в комнату Лин Цзыханя открыта. Тот уже собрал их нехитрый скарб.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сверху донизу разобрал систему наблюдения, уложил её в ящик — пригодится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Лин Цзыхань уже сидел в джипе на пассажирском сиденье. Вэй Тяньюй запер двери гостиницы, повесил табличку «На реконструкции, временно закрыто» и, сев за руль, направился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Лин Цзыхань позволил себе расслабиться. Он закрыл глаза, погрузившись в лёгкую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Тяньюя прозвучал тихо, но отчётливо: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говорит, что людей, похитивших его мать, он не знает. Среди них в основном китайцы, но есть и арабы, и пара западных лиц. Изначально они были нацелены не на нас, а, похоже, на Кана Мина и Юань Ша. Они приказали Сяо Цзиню сообщать, как только Кан Мин и Юань Ша вместе появятся в ночном клубе «Цзиньчэн», а также подробно описать внутреннюю планировку клуба. Сяо Цзинь проработал у Кана больше двух лет, всё время был одним из топовых. Его мать слаба здоровьем, часто лежит в больницах, денег вечно не хватает, поэтому он вёл себя смирно, не упрямился, как те, кого привезли силой. Благодаря этому Кан Мин и остальные ему доверяли и особо не присматривали. План в принципе был хорош. Однако Кан Мин и Юань Ша давно не появлялись вместе в «Цзиньчэн» — собрались они только тогда, когда объявились мы. Сяо Цзинь не успел передать сигнал, как мы его забрали. Но те люди, узнав, что это мы, мгновенно изменили его задание: приказали помочь в нападении на нас. — Тут он взглянул на Лин Цзыханя, усмехнулся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им было известно. Сяо Цзинь отказался, и тогда ему пригрозили матерью. Их разговор был полностью перехвачен Вэй Тяньюем, который, проследив связь, установил точное местоположение собеседника. С помощью технологии Presence они напрямую увидели, где удерживают мать Сяо Цзиня, а через спутник получили чёткое изображение окрестностей здания. Только после этого Лин Цзыхань ночью ворвался на место, быстро и чисто освободил заложницу и оставил явный знак «Гуй Цю» характерной манерой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противник должен ясно понимать: устранить «Убийц Дух и Призрак» крайне сложно. Следовательно, их мишенями станут относительно более слабые Кан Мин и Юань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открывая глаз,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люди Гусмана, из Золотого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их цель слишком очевидна, — кивнул Вэй Тяньюй. — Похоже, они прибыли сюда крупными силами и даже не пытаются скрываться. Странно… Обычно такие действия прикрывают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тоже так думаю. — Лин Цзыхань слегка пошевелился, откинув сиденье пониже. — Нам нужно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коротко ответил Вэй Тяньюй, уже выезжая за пределы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 маячка слежения, который Лин Цзыхань установил на нападавшего прошлой ночью, сместился из центра Сило на юго-восток, в уезд Чаннань, более чем в двадцати километрах от города. Сейчас они как раз направлялись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ливень принёс приятную прохладу. Вэй Тяньюй приоткрыл окна, и свежий ветер ворвался в салон, создавая ощущение комфорта. Лин Цзыхань больше не говорил ни слова, откинулся на сиденье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