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Сяо Цзинь явно не привыкли к такому обращению и, смутившись, покраснели,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улыбнулся, погладил Сяо Цзиня по щеке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подожди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поспешно кивнул,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всё это время стоял рядом с Ло Минем, холодно наблюдая за происходящим, словно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поднялись на второй этаж в защищённый кабинет, где наконец смогли снять маски и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не смог сдержаться и обнял Лин Цзыхана здоровой рукой, долго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понимал его скрытую от других тоску и, обняв в ответ, успокаивающе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стоял в стороне, наблюдая за ними,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 Цзыхань отпустил 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Ши 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тоже отпустил его и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мальчик, которого я когда-то спас на берегу моря. Его отец был заядлым картёжником, не смог выплатить долги и хотел продать его в один из клубов братства «Пять слив» в качестве мужчины для развлечений. Ему тогда было всего четырнадцать, и он категорически отказался. В отчаянии он бросился в море. Я случайно оказался рядом и вытащил его, затем помог рассчитаться с долгами, отправил его в школу, а позже — за границу на учёбу. В прошлом году он получил докторскую степень, полгода провёл в Европе и только сегодня утром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изучал?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он изучал право, магистерскую степень получил по управлению виртуальными средами, а докторскую — по психологии, — с удовольствием ответил Ло Минь. — Я шутил, что он слишком разносторонний, но он сказал, что хочет вернуться и работать на общество «Жиюэ», и эти знания пригодятся. Я согласился. У нас много предприятий, среди десяти крупнейших компаний страны четыре принадлежат нам, и мы всегда ищем таланты. Он очень способный и надёжный, и я рад, что он хочет вернуться и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больше ничего не сказал,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сложив руки на груди,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вернулся, а Чжоу Юй не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Муша, ты снова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неспешно сделал глоток чая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чувства к тебе очевидны для всех, он даже не пытается их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временное увлечение, ведь я спас его. Молодые люди легко увлекаются и импульсивны, но это пройдёт, — махнул рукой Ло Минь. — Ладно, хватит об этом. Расскажите, как прошла вчерашняя ночь? Что-нибудь подозрительное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задумчиво провёл пальцем по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ничего, кроме активности братства «Пять слив». Кан Мин и Юань Ша активно с нами заигрывали, но это не удивительно. Однако мальчик, которого Кан Мин нам подарил, вызывает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 — серьёзно спросил Ло Минь. — Не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он один, — уверенно кивнул Вэй Тяньюй,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доверял его суждениям и не стал спорить, лишь посмотрел на Ло Миня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не выходи без необходимости. На этот раз всё серьёзно, нам нужно действовать быстро, но ты не должен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такая осторожность? — с лёгкостью спросил Ло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зацепки, — улыбнулся Вэй Тяньюй. — Но мы не можем тебе сказать, чтобы ты не полез в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наше дело, не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 лёгкой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считаете меня хрустальной вазой? Я всё ещё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статус изменился, ты не можешь рисковать, — уверенно сказал Лин Цзыхань, неспешно поднося к губам чашку с водой. — Тем более, ты никогда не занимался «мокрыми делами». Повторяю, это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посмотрел на него, не зная, что ответить. Несмотря на молодость, Лин Цзыхань всегда говорил с непоколебимой уверенностью, излучая лидерские качества. С момента их первой встречи прошло уже более шести лет, и Ло Минь часто задавался вопросом, кем же на самом деле был этот человек. Он был уверен, что Лин Цзыхань и Вэй Тяньюй — не обычные оперативники, их статус должен быть особым. Он встречал и других коллег, но никто из них не обладал такой харизмой и грацией. Может быть, они действительно были теми самыми легендарными «агентами-призраками»? Таинственными охотниками, способными на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Ло Минь больше не спорит, Вэй Тяньюй встал и подошёл к окну, выглянув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цвели цветы. Сяо Юй присел перед огромным белым цветком, внимательно его разглядывая, и его улыбка была столь же прекрасна, как весенние цветы. Ши Лэй стоял рядом, улыбаясь и что-то рассказывая, выглядел он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огляделся, но Сяо Цзиня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и, повернувшись к Ло Миню,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кабинете установлено очень сложное оборудование для слежки, но я его заблокировал. Пока не буду его снимать, чтобы не спугнуть. Тебе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Ло Минь. — Ты хочешь сказать, что у меня есть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предатель, а возможно, кто-то со стороны, — ответил Вэй Тяньюй, снова взглянув в сад на Ши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 молодой человек в белой футболке и чёрных джинсах выглядел очень привлекательно. Его короткие чёрные волосы слегка развевались на ветру, а солнце освещало его лицо без единой тени, делая его улыбку особенно яркой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глядя на выражение Вэй Тяньюя, тоже подошёл к окну и, взглянув наружу,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он. Я практически вырастил Сяо Лэя. Зачем ему меня предавать?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не вставая,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он был в отъезде?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Семь, — ответил Ло Минь, глядя на молодого человека за окном. — Но я не верю, что он мог бы навредить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верю, — сразу согласился Лин Цзыхань. — Он тебя любит, в этом нет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обернулся к нему. Этот человек, моложе Ши Лэя, с ясным, как вода, взглядом и холодным, как лёд, спокойствием, всегда излучал некую мощь. Эта сила могла оттолкнуть, но одновременно притягивала, заставляя чувствовать и опасность, и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но Вэй Тяньюй прервал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может быть не Ши Лэй, а кто-то другой. Все ли в твоём доме надёжны?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сказать? — задумался Ло Минь. — Вроде бы все проверенные люди, их отбирали я и Чжоу Юй, а управляющего нам даже Ли Юань рекомендовал. Но, знаешь, в наше время кто знает? Люди могут измениться, даже старые друзья могут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немного подумал и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отбирали Ли Юань, Чжоу Юй и ты, то вряд ли их могли подкупить. Но разобраться в этом просто: пусть Муша проследит за этим оборудованием, возможно, найдёт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зная навыки Вэй Тяньюя, сразу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я совсем забыл. Тогда придётся тебя побеспокоить, Муша.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церемониться, это моя работа, — с улыбкой ответил Вэй Тяньюй, достал из кармана миниатюрный компьютер и сел на диван, начав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Клавиатура была крошечной, и он легко управлялся одной рукой. Ло Минь, наблюдая, как его пальцы буквально летают по клавишам, замер, поражённый, и долго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привыкший к его мастерству, спокойно встал и подошёл к окну, выглянув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уже вышел и стоял рядом с Сяо Юем, Ши Лэй что-то весело рассказывал им. Оба мальчика смеялись. Это был первый раз, когда Лин Цзыхань видел их такими беззаботными.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