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доел лапшу, допил вкусный бульон и собрался поставить свою пустую миску поверх той, из которой ел Лин Цзыхань. Внезапно остановился, поставил свою миску на стол, взял миску Лин Цзыхана и аккуратно поставил её сверху, а использованные палочки для еды положил рядом на край. Взглянув на получившуюся композицию, напоминавшую натюрморт, он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среди бушующих волн всегда так недолговечно. Вэй Тяньюй не успел позвонить по внутренней связи хозяйке, чтобы она забрала посуду, как на компьютере ритмично зазвучал сигнал монитора, предупреждая, что кто-то ведёт внешний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выпрямился и застучал по клавишам, вскоре обнаружив того, кто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снаружи отеля, прислонившись к дереву, и разговаривал по миниатюрному беспроводному телефону. Его необычайно красивое лицо выражало тревогу и беспокойство, словно он о чём-то умолял, но не получал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быстро настроил частоту прослушки, нашёл канал, который использовал телефон, и подключился к разговору. Наблюдая за красивыми губами юноши, он одновременно слушал диалог через миниатюрный наушник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закончил разговор и спрятал маленький телефон в потайной карман джинсов, Вэй Тяньюй улыбнулся и пробормотал: «Малыш, ты справился просто великолепно».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разбудил Лин Цзыхана. Услышав эту шутливую фразу, он открыл глаза и посмотрел на профиль Вэй Тяньюя, прикованный к экрану компьютера. Пальцы Вэй Тяньюя порхали по клавиатуре — это занятие явно доставляло ему удовольствие. В его сосредоточенных глазах светилась радость, словно он играл в самую увлекательную игру. Лин Цзыхань наблюдал за ним несколько мгновений,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Цзыхань и Вэй Тяньюй вышли из отеля с двумя мальчиками, уже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светло, заказанное ими такси поднялось прямо к отелю и остановилось у входа. Лин Цзыхань, как и прежде, сел на переднее сиденье, а Вэй Тяньюй с двумя юношами разместился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велел водителю ехать к резиденции Ло Миня и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к подножию горы, несколько человек, похожих на туристов, неспешно поднимались вверх. Проезжая мимо, они равнодушно бросили на машину взгляд. Лин Цзыхань холодно смотрел вперёд, словно не замечая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же выглядел расслабленным. Он опустил все стёкла, положил руку на подоконник, высунул лицо навстречу ветру и с удовольствием любовался пейзажем. Его воротник был расстёгнут, обнажая гладкую кожу цвета молочного шоколада. Встречный ветер развевал его слегка длинные волосы, словно знамя, привлекая внимание. На лице по-прежнему играла привычная улыбка, дружелюбная и располагающая.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сидели тихо, молча наблюдая за мелькающими за окном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полгорода, машина свернула в район роскошных вилл, где жили Ло Минь и Чжоу Юй, и наконец остановилась перед воротами великолепного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заплатил за поездку, спокойно вышел и направился к воротам. Вэй Тяньюй, сияя улыбкой,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не смея задавать вопросов, послушно 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уже получил зашифрованное сообщение от Лин Цзыхана и вышел встречать их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Муша, что-то вы задержались?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травмированная рука всё ещё висела на перевязи, но другой он похлопал Вэй Тяньюя по плечу, выражая явную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заигрались немного, — с улыбкой ответил Вэй Тяньюй. — Ты же знаешь, мы ночные существа, любим спать днём и бодрствовать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ним появился незнакомый молодой человек — высокий, с чёткими чертами лица и слегка смуглой кожей, излучающей здоровое сияние. Он вежливо улыбался, глядя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любопытством на него посмотрел. Ло Минь заметил это, обернулся и рассмеялся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познакомлю. Это мой брат Ши Лэй. Сяо Лэй, это мои хорошие друзья, Муша и Сяо Цю. Все мы одна семья,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казавшийся очень молодым, с энтузиазмом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Муша, я только вернулся и уже слышал о вас от брата Миня. Ваша слава гремит.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пожал его руку и тут же отпустил, отойдя в сторону и незаметно бросив взгляд на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же тепло пожал руку Ши Лэя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вы слишком добры. Раньше мы не встречались, но раз брат Минь говорит, что мы одна семья, будем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Ши Лэй тоже крепко пожал его руку. — Брат Минь рассказывал, что Сяо Цю однажды спас ему жизнь.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Вэй Тяньюй слегка приподнял бровь. — У вас с братом Минем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взглянул на Ло Миня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Минь спас мне жизнь, вырастил меня, отправил за границу, вложил в меня столько сил. Без него не было бы сегодняшнего Ши Лэя. Он для меня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ласково подошёл, положил руку ему на плечо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преувеличивай. Ты сам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Лэй отпустил руку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незаметно посмотрел на Лин Цзыхана. Оба они не упустили, как Ши Лэй смотрел на Ло Миня — с пылким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улыбнулся, глядя на двух юношей, стоящих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мальчики такие красивые. Ваши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обернулся, улыбнулся и протянул руку к Сяо Цзиню. Тот сразу же подошёл и позволил себя обнять. Сяо Юй робко посмотрел на Лин Цзыхана,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играли у брата Мина и познакомились с этими ребятами. Брат Мин был щедр и подарил их нам. Это Сяо Цзинь, а это Сяо Юй. Ну, вы же знаете брата Миня, да? Поздоровайтесь.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 — тихо пробормотал Ши Лэй, и его взгляд стал сложным. Он медленно перевёл глаза на двух скромно стоящих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 Сяо Юй, конечно, знали Ло Миня. Для них он был важной персоной, и теперь, увидев его так близко, они не могли сдержать волнения. Их лица покраснели, и они тихо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улыбнулся, ласково погладил их по головам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теперь с Сяо Цю и Мушой, значит, вы часть семьи. Не стесняйтесь. Сяо Лэй, отведи этих ребят поиграть, а я поговорю с Сяо Цю и Мушой.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Минь, ты всё ещё считаешь меня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вдруг осознал это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иллюзия, что ты тот самый четырнадцатилетний мальчик, такого же возраста,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глядя на его сияющую, как летнее солнце, улыбку, тоже широко улыбнулся.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кивнул, с долей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удовлетворённый, взглянул на него, затем протянул руку к мальчику, который всё ещё стоял в растерянности, и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да? Пойдём, я тебя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словно очнулся, робко посмотрел на Лин Цзыхана. Тот слегка кивнул. Только тогда Сяо Юй поднял руку и положил её в тёплую ладонь Ши Лэя, последовав за ним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Ши Лэй усаживает мальчика на большой диван в гостиной и торопливо приказывает слугам принести полотенце, напитки и фрукты, Вэй Тяньюй с улыбкой подвёл Сяо Цзиня к дивану, усадил его и, подняв взгляд на Ши Лэя,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Цзиня тоже попрошу тебя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не стоит так церемониться, зовите меня просто Сяо Лэй. Сяо Цзинь — ваш друг, конечно,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был прямолинеен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похлопал Сяо Цзиня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Чувствуйте себя как дома, не стесняйтесь. Хотите есть, пить или играть —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