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доел лапшу, допил вкусный бульон и собрался поставить свою пустую миску поверх той, из которой ел Лин Цзыхань. Внезапно остановился, поставил свою миску на стол, взял миску Лин Цзыхана и аккуратно поставил её сверху, а использованные палочки для еды положил рядом на край. Взглянув на получившуюся композицию, напоминавшую натюрморт, он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среди бушующих волн всегда так недолговечно. Вэй Тяньюй не успел позвонить по внутренней связи хозяйке, чтобы она забрала посуду, как на компьютере ритмично зазвучал сигнал монитора, предупреждая, что кто-то ведёт внешний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выпрямился и застучал по клавишам, вскоре обнаружив того, кто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снаружи отеля, прислонившись к дереву, и разговаривал по миниатюрному беспроводному телефону. Его необычайно красивое лицо выражало тревогу и беспокойство, словно он о чём-то умолял, но не получал желаемого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быстро настроил частоту прослушки, нашёл канал, который использовал телефон, и подключился к разговору. Наблюдая за красивыми губами юноши, он одновременно слушал диалог через миниатюрный наушник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закончил разговор и спрятал маленький телефон в потайной карман джинсов, Вэй Тяньюй улыбнулся и пробормотал: «Малыш, ты справился просто великолепно».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разбудил Лин Цзыхана. Услышав эту шутливую фразу, он открыл глаза и посмотрел на профиль Вэй Тяньюя, прикованный к экрану компьютера. Пальцы Вэй Тяньюя порхали по клавиатуре — это занятие явно доставляло ему удовольствие. В его сосредоточенных глазах светилась радость, словно он играл в самую увлекательную игру. Лин Цзыхань наблюдал за ним несколько мгновений,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Цзыхань и Вэй Тяньюй вышли из отеля с двумя мальчиками, уже был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светло, заказанное ими такси поднялось прямо к отелю и остановилось у входа. Лин Цзыхань, как и прежде, сел на переднее сиденье, а Вэй Тяньюй с двумя юношами разместился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велел водителю ехать к резиденции Ло Миня и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к подножию горы, несколько человек, похожих на туристов, неспешно поднимались вверх. Проезжая мимо, они равнодушно бросили на машину взгляд. Лин Цзыхань холодно смотрел вперёд, словно не замечая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же выглядел расслабленным. Он опустил все стёкла, положил руку на подоконник, высунул лицо навстречу ветру и с удовольствием любовался пейзажем. Его воротник был расстёгнут, обнажая гладкую кожу цвета молочного шоколада. Встречный ветер развевал его слегка длинные волосы, словно знамя, привлекая внимание. На лице по-прежнему играла привычная улыбка, дружелюбная и располагающая.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сидели тихо, молча наблюдая за мелькающими за окном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полгорода, машина свернула в район роскошных вилл, где жили Ло Минь и Чжоу Юй, и наконец остановилась перед воротами великолепного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заплатил за поездку, спокойно вышел и направился к воротам. Вэй Тяньюй, сияя улыбкой,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мальчика, не смея задавать вопросов, послушно 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уже получил зашифрованное сообщение от Лин Цзыхана и вышел встречать их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Муша, что-то вы задержались?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травмированная рука всё ещё висела на перевязи, но другой он похлопал Вэй Тяньюя по плечу, выражая явную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заигрались немного, — с улыбкой ответил Вэй Тяньюй. — Ты же знаешь, мы ночные существа, любим спать днём и бодрствовать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ним появился незнакомый молодой человек — высокий, с чёткими чертами лица и слегка смуглой кожей, излучающей здоровое сияние. Он вежливо улыбался, глядя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любопытством на него посмотрел. Ло Минь заметил это, обернулся и рассмеялся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познакомлю. Это мой брат Ши Лэй. Сяо Лэй, это мои хорошие друзья, Муша и Сяо Цю. Все мы одна семья,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казавшийся очень молодым, с энтузиазмом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Муша, я только вернулся и уже слышал о вас от брата Миня. Ваша слава гремит.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пожал его руку и тут же отпустил, отойдя в сторону и незаметно бросив взгляд на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же тепло пожал руку Ши Лэя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вы слишком добры. Раньше мы не встречались, но раз брат Минь говорит, что мы одна семья, будем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Ши Лэй тоже крепко пожал его руку. — Брат Минь рассказывал, что Сяо Цю однажды спас ему жизнь. Я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Вэй Тяньюй слегка приподнял бровь. — У вас с братом Минем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взглянул на Ло Миня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Минь спас мне жизнь, вырастил меня, отправил за границу, вложил в меня столько сил. Без него не было бы сегодняшнего Ши Лэя. Он для меня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ласково подошёл, положил руку ему на плечо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преувеличивай. Ты сам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Лэй отпустил руку Вэй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незаметно посмотрел на Лин Цзыхана. Оба они не упустили, как Ши Лэй смотрел на Ло Миня — с пылким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улыбнулся, глядя на двух юношей, стоящих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мальчики такие красивые. Ваши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обернулся, улыбнулся и протянул руку к Сяо Цзиню. Тот сразу же подошёл и позволил себя обнять. Сяо Юй робко посмотрел на Лин Цзыхана,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играли у брата Мина и познакомились с этими ребятами. Брат Мин был щедр и подарил их нам. Это Сяо Цзинь, а это Сяо Юй. Ну, вы же знаете брата Миня, да? Поздоровайтесь.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Подарил? — тихо пробормотал Ши Лэй, и его взгляд стал сложным. Он медленно перевёл глаза на двух скромно стоящих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и Сяо Юй, конечно, знали Ло Миня. Для них он был важной персоной, и теперь, увидев его так близко, они не могли сдержать волнения. Их лица покраснели, и они тихо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улыбнулся, ласково погладил их по головам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теперь с Сяо Цю и Мушой, значит, вы часть семьи. Не стесняйтесь. Сяо Лэй, отведи этих ребят поиграть, а я поговорю с Сяо Цю и Мушой.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Минь, ты всё ещё считаешь меня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вдруг осознал это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 сих пор иллюзия, что ты тот самый четырнадцатилетний мальчик, такого же возраста,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глядя на его сияющую, как летнее солнце, улыбку, тоже широко улыбнулся.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слегка кивнул, с долей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удовлетворённый, взглянул на него, затем протянул руку к мальчику, который всё ещё стоял в растерянности, и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да? Пойдём, я тебя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словно очнулся, робко посмотрел на Лин Цзыхана. Тот слегка кивнул. Только тогда Сяо Юй поднял руку и положил её в тёплую ладонь Ши Лэя, последовав за ним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Ши Лэй усаживает мальчика на большой диван в гостиной и торопливо приказывает слугам принести полотенце, напитки и фрукты, Вэй Тяньюй с улыбкой подвёл Сяо Цзиня к дивану, усадил его и, подняв взгляд на Ши Лэя,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Цзиня тоже попрошу тебя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Муша, не стоит так церемониться, зовите меня просто Сяо Лэй. Сяо Цзинь — ваш друг, конечно,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был прямолинеен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похлопал Сяо Цзиня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Чувствуйте себя как дома, не стесняйтесь. Хотите есть, пить или играть —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