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Тяньюй тут же всё понял, и лицо его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только за. Посмотрим, что это за могущественные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задумался и лишь спустя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противник на самом деле не знал, что мы окажемся на территории братства «Пять слив». Этих детей, вероятно, готовили не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замер и резко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убрать Кан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думаю. Теперь, когда мы спутали им карты, как, по-твоему, они поступят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сел, запрокинул голову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поднялся, подошёл к окну, одним движением отодвинул шторы и распахнул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только что взошедшего солнца, пробиваясь сквозь кроны деревьев, тут же наклонно ворвались в комнату, наполнив её ярким светом. В мягких лучах танцевали мириады блестящих пылинок, а внутрь хлынул свежий,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смотрел на горы и лес за окном, глубоко дышал, и вдруг ощутил необычайную ясность в голове и бодрость во всём теле, будто усталость от бессонной ночи развеялась без следа. Пейзаж снаружи был прекрасен: слои белого тумана клубились меж деревьев, птицы с ярким оперением сновали туда-сюда, их чистые голоса звенели в горах, пучки цветов колыхались на лёгком ветру, а шум леса напоминал морской прибой.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Тяньюй подошёл и встал рядом с ним, плечом к плечу, вместе созерцая прекрасный вид. В уголке его рта играла безмятежная улыбка. — Если это люди Гусмана, они наверняка знают о наших старых разногласиях с Кан Мином, — тихо сказал он. — Тогда они сначала дадут нам сцепиться насмерть, а потом воспользуются плодами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Лин Цзыхань обернулся, непринуждённо прислонившись к стене у окна, и понизил голос. — Если это так, то сегодня нам тем более нужно дать им знать. Пусть тоже поволнуются.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рассмеялся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по-прежнему казалась хрустальной, а высокомолекулярные материалы, использованные для изменения облика, были неотличимы от настоящей кожи. Хотя черты лица изменились, молодое, полное юной энергии тело по-прежнему излучало подлинную, трогательную живость. Его глаза оставались такими же тёплыми и чистыми, и лишь тот, кто знал правду, мог разглядеть в них несокрушимую волю и силу. Мягкие чёрные волосы блестели в лучах рассвета, делая его особенно нежным. Вэй Тяньюй смотрел на его высокий прямой нос, бледные тонкие губы, и сердце его вдруг забилось сильнее. Искушение было так близко, что его твёрдое сердце не могло устоять. Его сознание на миг помутнело, и он неожиданно наклонился вперёд, чтобы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Цзыхань двинулся быстрее, слегка, будто невзначай, отвернулся, и поцелуй пришёлся ему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замер, затем понял, что тот сделал это, чтобы не поставить его в неловкое положение, и от этого ему стало ещё неловче и стыдно. Он вздохнул, отвернулся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положил руку ему на плечо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 об этом,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Вэй Тяньюй забыть те крупицы прошлого? Он молча, едва заметно кивнул — но не в знак согласия забыть, а в обещании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хотел задерживаться на личных чувствах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поспи немного. Я разбужу тебя,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«Пара убийц „Дух и Призрак“» — любители ночных вылазок, поэтому они со спокойной совестью могли спать днём. Вэй Тяньюй, услышав это, кивнул и молча подошёл к кровати, чтобы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закрыл окно, снова задернул шторы, приглушил свет, затем сел за стол и продолжил наблюдать за экранами компьютера 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что он находится в одной комнате с Лин Цзыханем, наполняло сердце Вэй Тяньюя лёгкой радостью,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согласно правилам, они должны были сменять друг друга, чтобы наблюдение не прерывалось, но на этот раз Лин Цзыхань не стал его будить. Когда Вэй Тяньюй проснулся сам, был уже полдень. Едва открыв глаза, он уловил соблазнительный аромат — густой, насыщенный запах лапши с говядиной. В нём тут же проснулся волчий голод, и он невольно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сидел за столом, доедая большую миску лапши, а глаза его по-прежнему были прикованы к компьютеру. Он почувствовал движение и обернулся. — Проголодался? — улыбнулся он. Его отношение было совершенно естественным, будто ничего не произошло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тоже улыбнулся и кивнул. Он проворно сполз с кровати и направился в ванную,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лапши, как у тебя, большую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усмехнулся ему вслед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умылся и вернулся, на столе уже стояла дымящаяся ароматная миска. Лин Цзыхань отставил свою пустую, отхлебнул воды и затем совершенно буднично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уже поели. Я сказал им, что ты устал и ещё спишь, пусть сами развлекаются, только далеко не уходят. Попозже сводим их куда-нибудь. Завтра мы уезжаем из страны Б. Если они не захотят ехать с нами, мы передадим их под опеку старших братьев из общества «Жиюэ», позаботимся, чтобы они больше не вернулись в эту жизнь. Если у их семей есть какие-то трудности или проблемы, я всё улажу. Пусть больше не боятся братства «Пять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человек, как он, даже просто сказав «Брат Му устал, ещё спит», несомненно, заставил бы кого угодно заподозрить нечто крайне двусмысленное, с ошеломительным эффектом. А последующие слова, произнесённые его устами, звучали куда весомее и внушительнее, чем если бы их сказал всегда улыбающийся, мягкий и вежливый Вэй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обдумывая это, кивнул и принялся жадно уплетать лапшу, на ходу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хозяйки и вправду золотые руки. Жаль, что в таких горах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красивые пейзажи, жизнь спокойная и вольготная, куда лучше, чем спускаться вниз и открывать лапшичную. На моём месте я бы тоже предпочёл содержать в горах маленькую гостиницу, всё равно что в отпуске, зачем снова погружаться в мирскую суету? В наше время конкуренция такая жесткая, за что ни возьмись — везде приходится продираться сквозь кровь и плоть. Раз уж они живут в достатке, без нужды, то и необходимости такой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 Вэй Тяньюй усмехнулся, пожал плечами, затем с заботой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поспи немного. Ночью работа, без отдыха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 Цзыхань не стал церемониться, поднялся, подошёл к кровати и рухнул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обладали этим умением: засыпать мгновенно и так же мгновенно просыпаться, что позволяло максимально эффективно отдыхать за минимальное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охотники во сне предпочитали кровать у стены и укладывались на бок, спиной к стене. Так они гарантировали безопасность со спины и были готовы в любой момент отразить атаку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взглянул на экран компьютера и на экран часов, стоявший рядом. На компьютере было открыто несколько окон: помимо изображения, там были и волновые графики, отслеживающие, не ведутся ли переговоры в отеле или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несколько глотков лапши и невольно взглянул на спящего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глубоко, его прекрасное лицо, словно сбросившее невидимую маску, походило на лицо невинного ребёнка — безмятежное, чуждое мирской суеты, даже с оттенком хрупкости. Вряд ли многие знали, что этот на вид худощавый и изящный юноша обладал колоссальной разрушительной силой: мог одним движением руки оборвать жизнь самого жестокого злодея, мог хладнокровно выполнить невероятно трудную миссию и даже в одиночку переломить ход событий, совершая чудеса, немыслимые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предался размышлениям, совершенно забыв, что и сам он такой же, что тоже не раз смотрел смерти в лицо, выполнял задачи, казавшиеся в глазах мира невозможными, и совершал подвиги, достойные восхищения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странная штука. Пролетело уже больше десяти лет, миг один — а оглянешься на годы знакомства и партнёрства с Лин Цзыханем, и кажется, будто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ему так хотелось, чтобы они просто отдыхали вместе, в безлюдных горах и лесах, только они двое, тихо храня друг друга, владея чувством, что длится вечность, без мирских тревог и потрясений. Вот это и был бы для него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