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улыбкой отступил, давая ему войти. Лин Цзыхань сделал всего пару шагов, как тот резко прижал его к стене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кажется, на мгновение замер, но тут же обнял его за талию и ответил на поцелуй — долгий, страстный и бесконечно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Тяньюя плотно прижалось к нему. Целуя,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этого малыша с собой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слегка запыхавшись, отвечал между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то же самое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силой прижал его к себе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загляделся на Сяо Юя, вот мне и пришлось ребёнка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фыркнул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взглянул на него, а этот Кан Мин настаивал, чтобы я принял подарок. Что я мог поделать? Мальчик выглядел жалко, не мог же 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ты, однако, сострадательный, — ворчливо прошептал Вэй Тяньюй, уже запуская руки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его страсти Лин Цзыхань, казалось, немного потерял голову. Он позволил тому расстегнуть свою рубашку, чувствуя, как губы скользят вниз по подбородку и шее. Прижатый спиной к стене, его обычно холодный, фарфорово-белый цвет лица будто ожил в мягком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вправду был охвачен чувствами. Хотя эта близость была частью рабочего плана, он не смог сдержать бушующий внутри поток эмоций. Его поцелуи и прикосновения постепенно теряли осторожность, становясь всё глубже и жарче, а неистовая страсть жадно устремлялась к тому, кого он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конечно, всё чувствовал, но в такой ситуации не мог сказать ни слова. Он изо всех сил старался сохранять спокойствие, лишь издавая сдержанные стоны в горячих объятиях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резко поднял его, швырнул на кровать и тут же накрыл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поглощены поцелуем, когда дверь ванной отворилась и вышел Сяо Цзинь, закутанный в большое банное полотенце и вытирающий волосы. Увидев двоих на кровати, он остолбенел, застыв на месте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 Цзыхань, кажется, первым заметил его присутствие и оттолкнул Вэй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застыл, затем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Цзиню показалось, будто четыре луча, устремившиеся на него, пронзили его насквозь, словно шила. Он неловко поёрзал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может, мне…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минуту смотрел на него,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Оставайся здесь. — И, оттолкнув Вэй Тяньюя, быстро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пуговицы на его рубашке были расстёгнуты, обнажая бледную грудь и ужасающую татуировку — пылающий череп — на правой стороне. Сяо Цзинь, увидев это, невольно содрогнулся, лицо его побелело, и он испуганно опустил взгляд. Лин Цзыхань не обратил на него внимания, прошёл мимо и вернулся в свою комнату. Ледяная аура, исходившая от него, заставила Сяо Цзиня снова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щёлкнул замок в той комнате, Вэй Тяньюй невольно усмехнулся. Он провёл рукой по лицу и поманил Сяо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Отдыхай,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покорно кивнул и подошёл к кровати. Вэй Тяньюй швырнул ему пульт от телевизора и направился в ванную. Вскоре послышался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здесь был не очень большой, плоский, висел на стене, картинка была чёткой. Сяо Цзинь, прислонившись к изголовью, смотрел боевик на голливудском канале и быстро увлёкся. На его красивом лице застыло простое, сосредоточенное выражение, а блестящие глаза казались влажными и сияющими — настоящая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Тяньюй вышел в пижаме. На его чётко очерченном лице блестели капли воды, отчего он выглядел невероятно статным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Сяо Цзинь вдруг вспомнил, зачем он здесь, поспешно опустил веки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улыбнулся, подошёл и сел рядом. — Уже поздно, не устал?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быстро покачал головой и потянулся расстёгивать его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обнял его, чмокнул в губы, но затем по его лицу промелькнула тень беспокойства. — Спи сначала, — сказал он. — Я ненадолго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Цзиню пришлось остановиться. Он смотрел, как тот встаёт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постучал в соседнюю дверь, постепенно стуча всё настойчивее. Через некоторое время дверь открылась. Лин Цзыхань, тоже в пижаме и, видимо, только что из душа, стоял на пороге. Увидев Вэй Тяньюя, он, кажется, слегка поморщился.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странно усмехнулся, втолкнул его в комнату и, когда тот, не ожидая, отшатнулся, перехватил и снова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Цзыханя, которого дёргали туда-сюда, это начало раздражать. Он поднял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Тяньюй крепко держал его, целуя и при этом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Цю, хватит на меня сердиться,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перестал сопротивляться. Он постоял так, позволяя себя целовать,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там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вздохнул, уронил голову ему на плечо и с хитрой, немного наглой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Спать я хочу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не знал, что с ним делать. Помолчав,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детьми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сложного, — Вэй Тяньюй беззаботно усмехнулся, отпустил его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на кровати, простыня натянута до пояса. Его стройное, гибкое тело выглядело прекрасно, будто излучая перламутровое сияние. Он робко смотрел на Вэй Тяньюя, в его глазах стоял туманный, влажный блеск, невероятно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нежно потрепал его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Поселишься в одной комнате с Сяо Цзинем. Не волнуйся, раз уж господин Кан подарил вас нам, мы не будем с вами плохо обращаться. Сегодня вы хорошенько отдохните, а обо всём остальном поговорим завтра,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слегка удивлён, но быстро кивнул. Он тоже был обёрнут полотенцем, и, слезая с кровати на ковёр, он слегка съёжился. Немного подумав, он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 я ещё ни с кем не был. Я чистый. Пожалуйста, не гнушайтесь мной… не отправляйте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успокаивающе обнял его за плечи, легко похлопал. — Не волнуйся, я не отправлю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Юй внутренне выдохнул с облегчением и пошёл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смотрел, как тот заходит и запирает дверь, затем повернулся, вернулся в комнату и защёлкнул замок. Всё это время на его лице сохранялась тёплая, безмятежная улыбка. И лишь когда дверь была надёжно закрыта, его выражение стало спокойным. Хотя улыбка исчезла, взгляд, которым он смотрел на Лин Цзыханя, был бесконечно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 ответ слегка улыбнулся, затем поднял запястье и посмотрел на экран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чётко отображалось, что происходит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больше ничего не сказал. Он достал из тумбочки заранее подготовленный компьютер, подключился к спутнику и, используя его различные мониторинговые инструменты, стал пристально следить за обстановкой вокруг маленького отеля. Они задернули шторы, так что снаружи было совершенно невозможно понять, чем они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Они обладали необычайным терпением и могли подолгу наблюдать за чем-то, не чувствуя усталости. Время от времени Вэй Тяньюй вставал, наливал Лин Цзыханю воды, тот улыбался ему и выпивал.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Тяньюю казалось, что в этой закрытой маленькой комнате постепенно распространяется некая аура, от которой его сердце трепещет и дух захватывает, и это доставляло ему огромное удовольствие. Даже занимаясь монотонной работой, он находил в этом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Сяо Цзинь немного поговорили, ещё немного посмотрели телевизор, затем каждый уснул на своей кровати. Помимо редких переворотов с боку на бок, они даже в туалет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отеля тоже было тихо и спокойно. Вэй Тяньюй видел, как пролетают ночные птицы, слышал журчание ручья, но никаких признаков засады или приближения кого-либо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Вэй Тяньюй поднялся, потянулся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этих детей наверняка есть маячки, я думал, они нападут этой же ночью. Похоже, противник довольно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 Цзыхань. — Не похоже на стиль Кан Мина, не такие уж они и безрассудные.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Вэй Тяньюй, задумавшись. — Как думаешь, стоит отвести этих детей в общество «Жиюэ»?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дадим им знать. Вынудим противника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