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Ша тут же подхватил, улыбнувшись: «Верно, Сяо Юй, это твоя огромная удача. Быстро переоденься и поднимайся наверх — обслуживай брата Цю.»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Красивейший юноша взглянул на Лин Цзыхана, тут же опустил глаза, кивнул и, поднявшись, побежал в раздевалку.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поставил бутылку и с улыбкой направился к Кан Мину. Тот немедленно проводил его и Лин Цзыхана из зала, и они на лифте поднялись на пятый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мужчина, до того стоявший как вкопанный, наконец пришёл в себя. Не обращая внимания на лежащего на полу товарища, он развернулся и вышел за дверь, растворившись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осколки стекла убрали, опрокинутые столы и стулья поставили на место, музыка зазвучала вновь. Красивый юноша снова закружился в соблазнительном танце, гости вновь обступили сцену, потягивая напитки и любуясь зрелищем, время от времени обсуждая недавний инцидент. Их чрезвычайно заинтересовал молодой человек, который в вотчине братства «Пять слив» ударил человека, выхватил пистолет, но не только не был наказан, а удостоился личного внимания самого главы Кан Мина и его советника Юань Ша, явно стремившихся с ним сойтись. Все наперебой гадали, кем же могли быть эти два статных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шума и суеты первого этажа, пятый этаж был тихим и утончённым. Широкий коридор был устлан мягким шерстяным ковром, а стены украшали разнообразные скульптуры, выдержанные в едином стиле итальянского Возрождения. Мускулистые мужчины с прекрасными лицами застыли в изящных позах, радуя взгляд проходящих мимо гостей и навевая чувство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Мин провёл их в просторный зал, оформленный во французском стиле. По сути, это был роскошный номер-люкс: в гостиной можно было пить чай, беседовать, петь, танцевать, смотреть телевизор или выходить в интернет; внутри находилась большая кровать, бар, джакузи и две сауны — сухая и парная. Одним словом, здесь гостям было обеспечено наилучшее времяпрепровождение.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помимо безупречной обстановки, «обслуживание» тоже было первоклассным. Едва они переступили порог, как в комнату бесшумно вошли несколько прекрасных юношей и выстроились у двери в ожидании выбора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Мин улыбнулся Вэй Тяньюю: «Брат Му, выбирай первым.»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сел на диван, окинул взглядом мальчиков и указал на одного, чья красота буквально ослепляла: «Вот этого.»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Му, у тебя отменный вкус. Он наша первая краса в Цзиньчэне,» — кивнул Кан Мин тому юноше. — «Сяо Цзинь, иди сюда. Обслуживай брата Му как следует.»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тут же подошёл и сел рядом с Вэй Тяньюем, мягко промолвив: «Брат Му, будьте ко мне снисходительны.»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тепло улыбнулся ему: «Ты не голоден?»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взглянул на Кан Мина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«Тогда, может, что-нибудь выпьешь?» — снова поинтересовался Вэй Тяньюй.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составлю компанию брату Му,» — кротко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с улыбкой кивнул: «Хорошо. Только не перебарщивай, чуть-чуть для настроения.»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Мин, сидевший рядом, рассмеялся: «Брат Му, ты и впрямь умеешь ценить красоту и жалеть яшму. Не только сам красив, но и нрав у тебя замечательный. Сяо Цзинь, тебе крупно повезло.»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Мин, ты льстишь,» — Вэй Тяньюй сдержанно улыбнулся и откинулся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Мин подозвал к себе другого миловидного юношу, усадил рядом, жестом отпустив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робко возник танцующий Сяо Юй: «Хозяин…»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Мин тут же поманил его: «Иди сюда. К брату Цю. Обслуживай его как следует.»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на сцене выглядевший так вызывающе, теперь, одетый, казался совершенно другим — простодушным и хрупким, вызывающим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ничего не сказал, но его обычно ледяное выражение лица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Официанты подали фрукты и различные закуски. Поскольку Вэй Тяньюй отказался от крепкого алкоголя, Кан Мин велел принести две бутылки отменного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непринуждённой. Все словно забыли о недавней стычке; Кан Мин и Юань Ша будто вовсе не помнили, что этот молодой человек едва не лишил их жизни. Они радушно подняли бокалы, улыбнулись и осушили их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вина не пил, только воду, и, взяв со стола бутылку минералки, передал её сидевшему рядом мальчику — намёк был более чем прозрачен: пить алкоголь тому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Мин удивился: «Не думал, что великому брату Цю приглянется Сяо Юй. Это и впрямь судьба.»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«Верно,» — тут же поддакнул Юань Ша. — «Редкая удача. Если брату Цю вправду пришёлся по душе Сяо Юй, брат Мин мог бы уступить его в знак расположения.»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так,» — Кан Мин закивал и великодушно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«Брат Цю, когда будете уходить, забирай Сяо Юя с собой.»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ничего не ответил, лишь взял со стола арахис и отправил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вежливо возразил: «Как можно? Мы просто заглянули развеяться. Разве станем мы забирать твоих людей?»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 знак дружбы,» — Кан Мин рассмеялся. — «Я искренен. Прошу брата Цю принять мой дар. Брат Му тоже — если приглянулся Сяо Цзинь, смело забирай.»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«Это…» — Вэй Тяньюй смутился. — «Как гласит пословица: без заслуг не гоже принимать награды. Как можем мы принять столь щедрые дары от брата Мина?»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Му, ты слишком скромничаешь,» — усмехнулся Юань Ша. — «Подарок невелик, пустяк. Если брат Му и брат Цю соблаговолят принять его, это будет честью для нашего братства «Пять слив».»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почесал кончик носа, взглянул на Лин Цзыхана, словно не зная,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мальчика не смели выказать и тени надежды, лишь сидели, затаив дыхание. В глазах юноши рядом с Кан Мином мелькнула слабая искорка зависти и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помолчал, затем холодно спросил, глядя на Кан Мина: «Чего ты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тоже уставился на Кан Мина,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 и поднял бокал: «Просто хочу с вами подружиться.»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отрезал ледяным тоном: «Я никогда не завожу друзей.»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Мин и Юань Ша удивлённо приподняли брови, переведя взгляд на Вэй Тяньюя.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смутился и тихо пояснил: «Да. Мы с ним не друзья. Скорее… семья.»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«А,» — Кан Мин, кажется, понял и рассмеялся. — «Теперь ясно. Но я и вправду искренен. Брат Цю, не отталкивай меня.»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всегда такой нрав,» — Вэй Тяньюй поспешил объяснить. — «Давайте так: если это не противоречит нашим принципам, мы в будущем выполним для брата Мина одно дело бесплатно. Как тебе такое предложение?»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отлично!» — Кан Мин рассмеялся. — «Выходит, это я остаюсь в выгоде.»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совсем так,» — Вэй Тяньюй легко улыбнулся. — «Кое-что, что другим кажется трудным, для брата Цю — сущие пустяки.»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похоже, счёл такое решение приемлемым и более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«Чудесно!» — Юань Ша поднял бокал. — «Выпьем же за нашу первую настоящую встречу!»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Мин сиял улыбкой и кивал, тоже подняв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и Лин Цзыхань без лишних слов чокнулись с ними и осушили свои бокалы.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те едят и пьют без тени опасения, явно доверяя им, Кан Мин и Юань Ша пришли в полный восторг. Заручиться поддержкой «Пары убийц «Дух и Призрак»» было для них заветной мечтой. Пусть в прошлом эти двое были друзьями Ло Миня и Чжоу Юя и, стало быть, считались противниками, но времена изменились. Ныне Гуй Цю — наёмный убийца, работающий за деньги, и он ясно дал понять, что ни с кем не дружит. Лин Ша же выразил готовность оказать им услугу. Всё это было для них невероятной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и Вэй Тяньюй, пройдя долгую подготовку, были знакомы с большинством ядов и опасных веществ в мире, и их организмы обладали высокой сопротивляемостью. Потому они, полагаясь на своё мастерство и смелость, оценив цвет и аромат вина, убедились, что в нём нет примесей или отравы, и спокойно выпили.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Мин лично подлил им вина, улыбаясь: «Оставайтесь сегодня здесь. Если что потребуется — только скажите.»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взглянул на часы и мягко ответил: «Нет, нам пора. Благодарим за твоё радушие, брат Мин.»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Ша удивился: «Как так? Брат Му, условия тебе не по нраву?»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