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наконец почувствовал себя немного лучше. Ему не хотелось прерывать разговор, и, казалось, Лин Цзыхань разделял его чувства. Они ещё некоторое время неспешно беседовали о пустяках, главной темой стал маленький Лун. Вспоминая о приёмном сыне, Лэй Хунфэй часто не мог сдержать смех. Лин Цзыхань в основном молча слушал, лишь изредка вставляя пару слов, и всё это время на его лице светилась спокойная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нехотя закончили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Лэй Хунфэй больше не получал известий от Лин Цзыхана. Когда он снова приехал в Пекин на выходные, то понял, что идти ему по сути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как следует, он осознал: большинство его друзей служили в армии и в основном находились за пределами Пекина, так что встретиться с ними не выйдет. Остальные занимались бизнесом, но ему не хотелось их искать — общих тем не было, да и разговоры казались скучными. Поколебавшись, он решил просто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услышал приятный женский смех и невольно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сидела необыкновенно красивая женщина. На ней был тёмно-синий костюм, а на лацканах градиентной синей нитью были вышиты две лилии, что выглядело одновременно изысканно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взглянул на её лицо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мисс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Цзян Юйлань, оживлённо беседовала с Юй Цин, и её и без того радость от возвращения сына теперь сменилась полным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снял куртку и с улыбкой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виделись в доме Лун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вежливо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дружу с Лун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просто замечательно! — обрадовалась Цзян Юйлань. — Хунфэй, мисс Юй пришла к нам в министерство по делу, мы планируем совместно провести общенациональный конкурс знаний по культуре для молодёжи. Мисс Юй — человек больших талантов и широкого кругозора, вот я и пригласила её на обед. Ты так редко бываешь дома, пообщайся с ней, поучись чему-нибудь. Её родители — известные университетские профессора, мисс Юй из настоящей интеллигентной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тётя Цзян, вы слишком любезны, — с искренней улыбкой ответила Юй Цин. — Это мне следует у вас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комплименты звучали естественно, без малейшей приторности.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сел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многие называют вас учителем Юй. Видимо, мне и вправду стоит у вас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приподняла изящную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надо мной подшучиваете?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абсолютно искренне, — рассмеялся Лэй Хунфэй.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Юйлань, увидев, что сын не противится общению с этой талантливой и красивой девушкой, пришла в полный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молодые, поболтайте, а я пойду на кухню, посмотрю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мать вышла, Лэй Хунфэй почувствовал лёгкую неловкость — темы для разговора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улыбаясь, откинула прядь длинных волос и вдруг, понизив голос,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с начальством — сущая мука. Спасите меня, вытащите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на секунду опешил, затем рассмеялся, и это сразу вызвало у него к ней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подожди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и направился к матери, заявив, что собирается поужинать с Юй Цин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Юйлань, естественно, была на седьмом небе и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вернулся к Юй Цин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грациозно поднялась и обратилась к Цзян Юйлань: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ещё, — с теплотой проводила её Цзян Юйлань до самого порога, и её радость была написана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Юй Цин сказала Лэй Хунфэю: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с друзьями собрание, присоединяйся, развлечёмся.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Лэй Хунфэя не было других планов, да и их культурный круг ему был интересен, поэтому он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выехали за ворота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ступил в этот пёстрый мир культурной тусовки, Лин Цзыхань и Вэй Тяньюй уже прибыли в страну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только-только вернувшись в Пекин после выполнения задания за границей, узнал, что в Министерстве государственной безопасности получили известие о покушении на Чжоу Юя и Ло Миня в стране Б. Вскоре после этого на Филиппинах братство «Голова тигра» также подверглось нападению, понеся тяжёлые потери. Эксперты министерства, проанализировав все имеющиеся данные, пришли к выводу, что эти события могут быть связаны с Гусманом или Сайфуллой. Если это так, то их главными целями, скорее всего, являются Китай и Россия, а нападения на Чжоу Юя, Ло Миня и братство «Голова тигра» — лишь прелюдия.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исполнялось сто лет со дня основания Нового Китая, и на День национального праздника планировались грандиозные торжества. Если бы террористы в это время устроили крупную атаку, последствия было бы невозможно предсказать. Поэтому было необходимо выявить организаторов этих акций и заранее уничтожить любые планы, угрожающие Китаю.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 Цзыхань и Вэй Тяньюй вновь перевоплотились в «Пару убийц „Дух и Призрак“» и тайно отправились в страну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следы, они сделали несколько пересадок в разных странах и наконец вылетели в Сило прямо из 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двух недель отдыха и восстановительных тренировок Лин Цзыхань полностью пришёл в форму. Выйдя вечером из международного аэропорта Сило, он снова был тем холодным и неразговорчивым Гуй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никого из общества «Жиюэ» не предупреждали. Выйдя из аэропорта, они сразу направились в загородный отель, расположенный в довольно уединённом месте в горах, откуда открывался вид на весь город Сило. Дела у отеля шли неважно. Заведение было небольшим, с простым оборудованием, и управляла им супружеская пара, которая совмещала обязанности администратора, официанта и повара — хозяйка готовила незамысловатые блюда и приносила их прямо в номера. Кроме праздничных дней, гостей было мало, особенно тихо становилось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взяли стандартный двухместный номер, тщательно его осмотрели и, убедившись в отсутствии средств наблюдения, наконец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ранняя весна. В тропическом Сило уже было тепло, но в горах сохранялась приятная прохлада. Вокруг отеля шумели деревья, кое-где виднелись пёстрые соцветия. Птицы пели без умолку, создавая ощущение полного мира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приняли душ и уселись на кровати уже глубокой ночью. Оба чувствовали усталость, поэтому выключили свет и приготовились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Вэй Тяньюй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стоит ли нам завтра появиться на виду? Или лучше ещё несколько дней вести скрытное наблюдение?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Цзыхана прозвучал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Наши люди здесь так ничего существенного и не выяснили. Тянуть дальше — только время терять. Сейчас единственный выход — выманить противника, чтобы ухватиться за ниточку и добраться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разговаривали. Лин Цзыхань быстро заснул. Вэй Тяньюй лежал без движения, прислушиваясь к ровному дыханию на соседней кровати, но в его душе бушевали волны, и успокоиться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Лин Цзыхана уже больше двух лет. Хотя он и знал, что тот выполнял задание, тоска внутри него росла с каждым днём, подобно разливающейся реке, готовой выйти из берегов. Увидев его вновь, он едва сдержался, глядя на его измождённое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же оставался холодным и спокойным. Увидев Вэй Тяньюя, он, несмотря на крайнюю усталость, улыбнулся. Его ясные глаза, словно осеннее небо Пекина, были чистыми и прозрачными, трогая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не произнёс ни слова о личных чувствах. Когда-то на Каракорумском шоссе он дал Лин Цзыхану обещание, что они останутся лишь товарищами и братьями, и теперь не мог сказать ничего, что могло бы нарушить эту границу и причинить ему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эту тихую ночь, под стрекот цикад за окном, он, как и во многие предыдущие бессонные ночи, вновь и вновь вспоминал их единственное страстное слияние. Он никогда не мог забыть, как прекрасно было обнимать это молодое тело, как он познал блаженство, достигнув вершины наслаждения вместе с ним. Его рука судорожно сжала край простыни, пытаясь подавить внутренний порыв и желание, напоминая себе, что они выполняют задание и любая эмоциональность здесь недопустима.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внутренней борьбы бушующие в нём чувства наконец утихли, и он заснул под ровное дыхание Лин Цзыхана.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спустились с горы и на такси доехали до государственной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набрал номер Ло Миня, но трубку взял его телохранитель, и голос прозвучал настороженно.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