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наконец почувствовал себя немного лучше. Ему не хотелось прерывать разговор, и, казалось, Лин Цзыхань разделял его чувства. Они ещё некоторое время неспешно беседовали о пустяках, главной темой стал маленький Лун. Вспоминая о приёмном сыне, Лэй Хунфэй часто не мог сдержать смех. Лин Цзыхань в основном молча слушал, лишь изредка вставляя пару слов, и всё это время на его лице светилась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нехотя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Лэй Хунфэй больше не получал известий от Лин Цзыхана. Когда он снова приехал в Пекин на выходные, то понял, что идти ему по сути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он осознал: большинство его друзей служили в армии и в основном находились за пределами Пекина, так что встретиться с ними не выйдет. Остальные занимались бизнесом, но ему не хотелось их искать — общих тем не было, да и разговоры казались скучными. Поколебавшись, он решил просто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приятный женский смех и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необыкновенно красивая женщина. На ней был тёмно-синий костюм, а на лацканах градиентной синей нитью были вышиты две лилии, что выглядело одновременно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взглянул на её лицо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Цзян Юйлань, оживлённо беседовала с Юй Цин, и её и без того радость от возвращения сына теперь сменилась полным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снял куртку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виделись в доме Лун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вежливо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дружу с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замечательно! — обрадовалась Цзян Юйлань. — Хунфэй, мисс Юй пришла к нам в министерство по делу, мы планируем совместно провести общенациональный конкурс знаний по культуре для молодёжи. Мисс Юй — человек больших талантов и широкого кругозора, вот я и пригласила её на обед. Ты так редко бываешь дома, пообщайся с ней, поучись чему-нибудь. Её родители — известные университетские профессора, мисс Юй из настоящей интеллигентной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тётя Цзян, вы слишком любезны, — с искренней улыбкой ответила Юй Цин. — Это мне следует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комплименты звучали естественно, без малейшей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сел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многие называют вас учителем Юй. Видимо, мне и вправду стоит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приподняла изящную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 мной подшучиваете?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абсолютно искренне, — рассмеялся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увидев, что сын не противится общению с этой талантливой и красивой девушкой,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поболтайте, а я пойду на кухню, посмотрю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вышла, Лэй Хунфэй почувствовал лёгкую неловкость — темы для разговора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улыбаясь, откинула прядь длинных волос и вдруг, понизив голос,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 начальством — сущая мука. Спасите меня, вытащите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на секунду опешил, затем рассмеялся, и это сразу вызвало у него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к матери, заявив, что собирается поужинать с Юй Цин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естественно, была на седьмом небе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вернулся к Юй Цин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грациозно поднялась и обратилась к Цзян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ещё, — с теплотой проводила её Цзян Юйлань до самого порога, и её радость была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Юй Цин сказала Лэй Хунфэю: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 друзьями собрание, присоединяйся,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Хунфэя не было других планов, да и их культурный круг ему был интересен, поэтому он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выехали за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ступил в этот пёстрый мир культурной тусовки, Лин Цзыхань и Вэй Тяньюй уже прибыли в страну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только-только вернувшись в Пекин после выполнения задания за границей, узнал, что в Министерстве государственной безопасности получили известие о покушении на Чжоу Юя и Ло Миня в стране Б. Вскоре после этого на Филиппинах братство «Голова тигра» также подверглось нападению, понеся тяжёлые потери. Эксперты министерства, проанализировав все имеющиеся данные, пришли к выводу, что эти события могут быть связаны с Гусманом или Сайфуллой. Если это так, то их главными целями, скорее всего, являются Китай и Россия, а нападения на Чжоу Юя, Ло Миня и братство «Голова тигра» — лишь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исполнялось сто лет со дня основания Нового Китая, и на День национального праздника планировались грандиозные торжества. Если бы террористы в это время устроили крупную атаку, последствия было бы невозможно предсказать. Поэтому было необходимо выявить организаторов этих акций и заранее уничтожить любые планы, угрожающие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Цзыхань и Вэй Тяньюй вновь перевоплотились в «Пару убийц „Дух и Призрак“» и тайно отправились в страну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следы, они сделали несколько пересадок в разных странах и наконец вылетели в Сило прямо из 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недель отдыха и восстановительных тренировок Лин Цзыхань полностью пришёл в форму. Выйдя вечером из международного аэропорта Сило, он снова был тем холодным и неразговорчивым Гуй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никого из общества «Жиюэ» не предупреждали. Выйдя из аэропорта, они сразу направились в загородный отель, расположенный в довольно уединённом месте в горах, откуда открывался вид на весь город Сило. Дела у отеля шли неважно. Заведение было небольшим, с простым оборудованием, и управляла им супружеская пара, которая совмещала обязанности администратора, официанта и повара — хозяйка готовила незамысловатые блюда и приносила их прямо в номера. Кроме праздничных дней, гостей было мало, особенно тихо становилось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взяли стандартный двухместный номер, тщательно его осмотрели и, убедившись в отсутствии средств наблюдения,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весна. В тропическом Сило уже было тепло, но в горах сохранялась приятная прохлада. Вокруг отеля шумели деревья, кое-где виднелись пёстрые соцветия. Птицы пели без умолку, создавая ощущение полного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приняли душ и уселись на кровати уже глубокой ночью. Оба чувствовали усталость, поэтому выключили свет и приготовились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Вэй Тяньюй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нам завтра появиться на виду? Или лучше ещё несколько дней вести скрытное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Цзыхана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Наши люди здесь так ничего существенного и не выяснили. Тянуть дальше — только время терять. Сейчас единственный выход — выманить противника, чтобы ухватиться за ниточку и добраться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 Лин Цзыхань быстро заснул. Вэй Тяньюй лежал без движения, прислушиваясь к ровному дыханию на соседней кровати, но в его душе бушевали волны, и успокоиться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Лин Цзыхана уже больше двух лет. Хотя он и знал, что тот выполнял задание, тоска внутри него росла с каждым днём, подобно разливающейся реке, готовой выйти из берегов. Увидев его вновь, он едва сдержался, глядя на его измождённое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оставался холодным и спокойным. Увидев Вэй Тяньюя, он, несмотря на крайнюю усталость, улыбнулся. Его ясные глаза, словно осеннее небо Пекина, были чистыми и прозрачными, трогая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произнёс ни слова о личных чувствах. Когда-то на Каракорумском шоссе он дал Лин Цзыхану обещание, что они останутся лишь товарищами и братьями, и теперь не мог сказать ничего, что могло бы нарушить эту границу и причинить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тихую ночь, под стрекот цикад за окном, он, как и во многие предыдущие бессонные ночи, вновь и вновь вспоминал их единственное страстное слияние. Он никогда не мог забыть, как прекрасно было обнимать это молодое тело, как он познал блаженство, достигнув вершины наслаждения вместе с ним. Его рука судорожно сжала край простыни, пытаясь подавить внутренний порыв и желание, напоминая себе, что они выполняют задание и любая эмоциональность здесь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бушующие в нём чувства наконец утихли, и он заснул под ровное дыхание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спустились с горы и на такси доехали до государственной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набрал номер Ло Миня, но трубку взял его телохранитель, и голос прозвучал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