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Юйлань, как и подобает руководителю Министерства культуры, после первой вспышки гнева мгновенно сменила тактику, взяв курс на психологическое воздействие. Лэй Хунфэй слушал её и, хотя хотел заявить, что его чувства к Цзыханю — это любовь, не мог отрицать правоту материнских слов, что поселило в нём сомнения. Неужели всё и впрямь сводится к привычке, что с детства они с Лин Цзыханем были неразлучны?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Юйлань, чутко уловив перемены в выражении лица сына, немедленно продолжила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не говоря уже о том, есть ли между вами любовь, сам брак — не так уж прост, как ты думаешь. Цзыхань — хороший мальчик, но твоему будущему он ничем не поможет. Он всегда был бездельником, не стремился ни к чему, с детства не имел честолюбия. Но мы делали скидку на то, что он рано лишился матери, и не требовали с него слишком многого. Отец тоже его баловал, вот и сформировался такой слабый, бесхарактерный человек. Хунфэй, ты же станешь генералом, а Цзыхань — не подходящая пара для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опешил. Об истинном статусе Лин Цзыхана он не смел проронить ни слова. Прямо как его собственный отец: что бы мать ни думала, как бы ни бранила — он только слушал, никогда не пытаясь оправдаться и выдать военную тайну. Но как же убедить мать? Он растерялся и невольно взглянул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же полностью поддержал Цзян Юйлань и заговорил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скажи сам: ты любишь Цзыхана из-за вашей дружбы, что тянется с детства, или это всё-таки любовь? Ты понимаешь, что такое брак? Это требует взаимного понимания, поддержки и помощи, а не сводится к простому совместному проживанию. Мама права: Цзыхань и вправду хороший парень, но он вечно без дела болтается, твоему будущему это никак не поможет. Тебе стоит хорошенько всё обдумать, не поддаваться сиюминутному порыву и не бросаться в брак сломя голову. А если потом вы не сойдётесь характерами, что тогда? Развод? Для семей Лэй и Лин это будет позор, а для твоего собственного продвижения — и вовсе помеха, это станет клеймом, которым воспользуются твои соперники.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кивнул. Честно говоря, он обо всём этом не задумывался. Ему казалось: раз они с Цзыханем любят друг друга, то могут, как Лун Цянь и Чжан Хайян, пожениться, завести детей и жить счастливо. Но после слов родителей всё оказалось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Цзыхане, он по-прежнему чувствовал смятение и, не в силах успокоиться,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мне сделать, чтобы жениться на Цзыхане?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минимум, он не должен быть таким, как сейчас — числиться туристическим журналистом и целыми днями бездельничать. Нужно заняться настоящим делом и добиться каких-никаких успехов. Ты в свои годы уже подполковник, а он что? Ничего из себя не представляет, разве так можно? Взгляни на Сяо Цяня и Хайяна: один — подполковник ВВС, другой — майор ВМФ, они всегда шли рука об руку, каждый помогал другому расти — вот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повторяю ещё раз: я категорически против того, чтобы ты связывался с мужчиной. Не понимаю, что в этом хорошего? Почему тебе не нравятся женщины? У тебя хоть раз была девушка? Или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было, — поспешно отозвался Лэй Хунфэй. — Девушек у меня вообще не водилось. В восемнадцать поступил в лётную академию, там девушек почти не было, а после выпуска сразу в спецназ попал — некогда было заводить отношения, так что никто меня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 облегчением кивнула Цзян Юйлань. — Как я и говорила с самого начала: твоя связь с Цзыханем — просто детская привычка. Попробуй оглядеться по сторонам, возможно, передумаешь.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потупив взгляд, нехотя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хочу жениться на Цзыхане.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по-хорошему разговариваю, а ты всё упрямишься? — терпение Цзян Юйлань лопнуло, и она резко повысила голос. — Если ты непременно хочешь жениться на мужчине, мы с тобой порвём. Иди в семью Линов, больше не переступай порог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знал, что мать не шутит, и не посмел больше пререкаться, только угрюмо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Цзян Юйлань наконец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досидев до конца семейного ужина, Лэй Хунфэй, не находя себе места, сославшись на необходимость вернуться в часть, покинул дом и направился прямиком в Хуэйлунгуань.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Хунфэй вошёл в дом Лин Цзыхана, уже 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встал и нежился на диване в гостиной,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подошёл к дивану, опустился на пол, прислонился спиной и положил голову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улыбкой провёл рукой по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шёл повтор Открытого чемпионата Австралии по теннису. Ритмичные удары ракеткой, звук мяча о корт, изредка прерываемые выкриками игроков. Монотонные звуки эхом разносились по тихому корту, отчего в комнате становилось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вспомнил, как утром, уходя, обещал сообщить хорошие новости, а теперь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же, казалось, уже знал исход и не стал спрашивать, а во взгляде его читались безмятежность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гейма на корте раздались аплодисменты, игроки отправились на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вдруг ни с того ни с сего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а когда ты сможешь выйти на пенсию?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опешил,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 собираешься уволиться из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всё понял. С того дня, как он надел военную форму, он и не помышлял о том, чтобы её снять. Его мечта — быть как отец, служить всю жизнь, никогда не уходить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снова угрюмо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ведь ты такой умный. Даже если займёшься какой-нибудь видимостью работы, сможешь добиться результатов, чтобы люди видели. К чему позволять им называть тебя бездельником, белоручкой?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привлечёт внимание, — мягко возразил Лин Цзыхань. — А мне не нравится быть на виду. Да и чтобы быть белоручкой, нужен талант. Ты, Лун Цянь и Хайян на это не способны. — К концу фразы он весёло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Лэй Хунфэй ухватился за его руку и прижал к груди,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конечно, всё понимал и с улыбкой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злись на родителей. Нам и так хорошо. Жениться нам или нет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детей от тебя, — вздохнул Лэй Хунфэй. — Вчера я ходил к Лун Цяню, видел их малыша — такой славный. Хочу маленького Цзыхана и маленького Лэя, они наверняка будут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этого детей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хочешь? — Лэй Хунфэй схватил его руку и в сердцах прикусил. — Ты всегда так легко ко всему относишься. Может, ты меня не любишь? Цзыхань, ты тогда со мной сошёлся только из-за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серьёзно ответил Лин Цзыхань, немного подумав. — Хунфэй, у меня не может быть жизни, как у обычных людей. Ты теперь и сам знаешь: я могу исчезнуть в любой момент, и неизвестно, вернусь ли. Поэтому я не хочу обманывать чужие чувства, тратить чужую молодость — это несправедливо. Хунфэй, все эти годы я чувствовал себя перед тобой виноватым. Ты меня любишь, и я тебя люблю, вот мы и вместе. Это естественно, и я считаю, что мне очень повезло. Но, кроме моего происхождения, я больше ничем не могу тебе помочь, даже времени провести с тобой больше не могу. Я очень ценю дни, что мы проводим вместе, но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жаловался, — поспешил заверить Лэй Хунфэй, наклонился и поцеловал его. — Цзыхань, я понимаю тебя, как и ты всегда понимал меня. Мы и вправду созданы друг для друга, только вот… эх… —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понимал его горечь — для них обоих это была почти непреодолимая пропасть. Он обвил руками шею Лэй Хунфэя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когда нам ещё печалиться-то? Давай лучше будем пить вино, пока есть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