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Юйлань, как и подобает руководителю Министерства культуры, после первой вспышки гнева мгновенно сменила тактику, взяв курс на психологическое воздействие. Лэй Хунфэй слушал её и, хотя хотел заявить, что его чувства к Цзыханю — это любовь, не мог отрицать правоту материнских слов, что поселило в нём сомнения. Неужели всё и впрямь сводится к привычке, что с детства они с Лин Цзыханем были неразлучны?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Юйлань, чутко уловив перемены в выражении лица сына, немедленно продолжила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не говоря уже о том, есть ли между вами любовь, сам брак — не так уж прост, как ты думаешь. Цзыхань — хороший мальчик, но твоему будущему он ничем не поможет. Он всегда был бездельником, не стремился ни к чему, с детства не имел честолюбия. Но мы делали скидку на то, что он рано лишился матери, и не требовали с него слишком многого. Отец тоже его баловал, вот и сформировался такой слабый, бесхарактерный человек. Хунфэй, ты же станешь генералом, а Цзыхань — не подходящая пара для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опешил. Об истинном статусе Лин Цзыхана он не смел проронить ни слова. Прямо как его собственный отец: что бы мать ни думала, как бы ни бранила — он только слушал, никогда не пытаясь оправдаться и выдать военную тайну. Но как же убедить мать? Он растерялся и невольно взглянул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же полностью поддержал Цзян Юйлань и заговорил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скажи сам: ты любишь Цзыхана из-за вашей дружбы, что тянется с детства, или это всё-таки любовь? Ты понимаешь, что такое брак? Это требует взаимного понимания, поддержки и помощи, а не сводится к простому совместному проживанию. Мама права: Цзыхань и вправду хороший парень, но он вечно без дела болтается, твоему будущему это никак не поможет. Тебе стоит хорошенько всё обдумать, не поддаваться сиюминутному порыву и не бросаться в брак сломя голову. А если потом вы не сойдётесь характерами, что тогда? Развод? Для семей Лэй и Лин это будет позор, а для твоего собственного продвижения — и вовсе помеха, это станет клеймом, которым воспользуются твои соперники.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кивнул. Честно говоря, он обо всём этом не задумывался. Ему казалось: раз они с Цзыханем любят друг друга, то могут, как Лун Цянь и Чжан Хайян, пожениться, завести детей и жить счастливо. Но после слов родителей всё оказалось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Цзыхане, он по-прежнему чувствовал смятение и, не в силах успокоиться,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мне сделать, чтобы жениться на Цзыхане?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минимум, он не должен быть таким, как сейчас — числиться туристическим журналистом и целыми днями бездельничать. Нужно заняться настоящим делом и добиться каких-никаких успехов. Ты в свои годы уже подполковник, а он что? Ничего из себя не представляет, разве так можно? Взгляни на Сяо Цяня и Хайяна: один — подполковник ВВС, другой — майор ВМФ, они всегда шли рука об руку, каждый помогал другому расти — вот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Юйлань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повторяю ещё раз: я категорически против того, чтобы ты связывался с мужчиной. Не понимаю, что в этом хорошего? Почему тебе не нравятся женщины? У тебя хоть раз была девушка? Или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было, — поспешно отозвался Лэй Хунфэй. — Девушек у меня вообще не водилось. В восемнадцать поступил в лётную академию, там девушек почти не было, а после выпуска сразу в спецназ попал — некогда было заводить отношения, так что никто меня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 облегчением кивнула Цзян Юйлань. — Как я и говорила с самого начала: твоя связь с Цзыханем — просто детская привычка. Попробуй оглядеться по сторонам, возможно, передумаешь.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потупив взгляд, нехотя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хочу жениться на Цзыхане.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по-хорошему разговариваю, а ты всё упрямишься? — терпение Цзян Юйлань лопнуло, и она резко повысила голос. — Если ты непременно хочешь жениться на мужчине, мы с тобой порвём. Иди в семью Линов, больше не переступай порог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знал, что мать не шутит, и не посмел больше пререкаться, только угрюмо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Цзян Юйлань наконец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досидев до конца семейного ужина, Лэй Хунфэй, не находя себе места, сославшись на необходимость вернуться в часть, покинул дом и направился прямиком в Хуэйлунгуань.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Лэй Хунфэй вошёл в дом Лин Цзыхана, уже смеркалось.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уже встал и нежился на диване в гостиной, смотря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подошёл к дивану, опустился на пол, прислонился спиной и положил голову ему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улыбкой провёл рукой по его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шёл повтор Открытого чемпионата Австралии по теннису. Ритмичные удары ракеткой, звук мяча о корт, изредка прерываемые выкриками игроков. Монотонные звуки эхом разносились по тихому корту, отчего в комнате становилось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вспомнил, как утром, уходя, обещал сообщить хорошие новости, а теперь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же, казалось, уже знал исход и не стал спрашивать, а во взгляде его читались безмятежность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гейма на корте раздались аплодисменты, игроки отправились на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вдруг ни с того ни с сего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а когда ты сможешь выйти на пенсию?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опешил,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когда собираешься уволиться из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всё понял. С того дня, как он надел военную форму, он и не помышлял о том, чтобы её снять. Его мечта — быть как отец, служить всю жизнь, никогда не уходить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снова угрюмо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ведь ты такой умный. Даже если займёшься какой-нибудь видимостью работы, сможешь добиться результатов, чтобы люди видели. К чему позволять им называть тебя бездельником, белоручкой?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привлечёт внимание, — мягко возразил Лин Цзыхань. — А мне не нравится быть на виду. Да и чтобы быть белоручкой, нужен талант. Ты, Лун Цянь и Хайян на это не способны. — К концу фразы он весёло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Лэй Хунфэй ухватился за его руку и прижал к груди,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конечно, всё понимал и с улыбкой принялся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не злись на родителей. Нам и так хорошо. Жениться нам или нет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детей от тебя, — вздохнул Лэй Хунфэй. — Вчера я ходил к Лун Цяню, видел их малыша — такой славный. Хочу маленького Цзыхана и маленького Лэя, они наверняка будут ещё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этого детей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хочешь? — Лэй Хунфэй схватил его руку и в сердцах прикусил. — Ты всегда так легко ко всему относишься. Может, ты меня не любишь? Цзыхань, ты тогда со мной сошёлся только из-за привычки?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серьёзно ответил Лин Цзыхань, немного подумав. — Хунфэй, у меня не может быть жизни, как у обычных людей. Ты теперь и сам знаешь: я могу исчезнуть в любой момент, и неизвестно, вернусь ли. Поэтому я не хочу обманывать чужие чувства, тратить чужую молодость — это несправедливо. Хунфэй, все эти годы я чувствовал себя перед тобой виноватым. Ты меня любишь, и я тебя люблю, вот мы и вместе. Это естественно, и я считаю, что мне очень повезло. Но, кроме моего происхождения, я больше ничем не могу тебе помочь, даже времени провести с тобой больше не могу. Я очень ценю дни, что мы проводим вместе, но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жаловался, — поспешил заверить Лэй Хунфэй, наклонился и поцеловал его. — Цзыхань, я понимаю тебя, как и ты всегда понимал меня. Мы и вправду созданы друг для друга, только вот… эх… —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понимал его горечь — для них обоих это была почти непреодолимая пропасть. Он обвил руками шею Лэй Хунфэя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когда нам ещё печалиться-то? Давай лучше будем пить вино, пока есть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