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глубоко вздохнул, ясно ощущая, как тело того, кто был сверху, быстро становится горячим, и тут же понял, что с ним происходит то же самое. Он обнял его, раздумывая, стоит ли пытаться остановить, но уже знал —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был как стрела, выпущенная из лука, и останавливаться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бурная схватка продолжалась аж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измученный и голодный, выдохнул, выбившись из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думать? — с тревогой обнял его Лэй Хунфэй. — Я просто так по тебе скучал, что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Цзыхань, конечно, знал, что это правда, и невольно улыбнулся. — Тогда иди готовь, а я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приготовишь, то и съем, — Лин Цзыхань перевернулся на бок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почесал затылок. Вообще-то он почти ничего не умел готовить, но раз уж он так утомил Лин Цзыханя, то должен был ему послужить. Он встал, укрыл Лин Цзыханя одеялом, умылся в ванной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меню умного холодильника, где хранились рецепты, и запустил автоматический подбор. Холодильник быстро скомбинировал несколько блюд из имеющихся продуктов: овсяную кашу на молоке, яичницу с ветчиной, тосты. Увидев это, он с радостью улыбнулся и тут же нажал кнопку «Выполнить». Холодильник со встроенной духовкой и электроплитой начал автоматическое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напевая, впервые в жизни отыскал умный пылесос, включил его и оставил наводить порядок в покрытой пылью гостиной, а сам, сияя, отнёс готовый завтрак в спальню и осторожно разбудил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подано, — с гордостью указал он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взглянув на еду, сразу понял, что её приготовил холодильник по программе, и рассмеялся, но подшучивать не стал. По крайней мере, тот догадался заставить машину поработать — уже 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подал ему ультразвуковую зубную щётку из ванной, чтобы тот сначала привёл в порядок рот, а потом смотрел, как Лин Цзыхань уплетает еду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шторы. Бледный солнечный свет ворвался в комнату, добавив ей уюта. Он на мгновение задумчиво посмотрел в окно, затем присел на край кровати и принялся за простой завтрак вместе с Лин Цзыханем, ощущая невероятную внутреннюю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Лин Цзыхань с облегчением выдохнул — стало гораздо лучше. Привстав на кровати, он взглянул на Лэй Хунфэя. За два с лишним года разлуки тот казался повзрослевшим.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тебя теперь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Лин Цзыхань приподнял бровь, в уголках губ играла улыбка.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поднял поднос, но не ушёл. Глядя на мягкое выражение лица и прекрасную улыбку Лин Цзыханя, он ощутил прилив чувств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секунду замер,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пришёл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Цзыхань, ты согласен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но добавил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нужно будет вернуться и спросить согласия твоих родителей,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им скажу, — Лэй Хунфэй махнул рукой. — Мои мама с папой тебя с пелёнок знают, всегда хвалили, что ты хороший, и ставили в пример, чтобы меня воспитывать. Уж они-то точно будут только рады, если ты станешь 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усмехнулся Лин Цзыхань. — Но я, конечно, буду рад называть их мамой и папой. Ты поговори с ними, договорись, а мы потом дату выберем. Мой отец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счастливый, словно дитя, запихнул посуду в умную посудомойку и пошёл переодеваться: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тогда домой поеду, а ты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отозвался Лин Цзыхань, прислушиваясь к его уходящим шагам, а затем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усталым. Та операция длилась два года и вытянула из него почти все силы. Теперь, вернувшись в свой дом, он действительно нуждался в том, чтобы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Хунфэй вернулся домой, его родители, Лэй Чжэнь и Цзян Юйлань, были на месте. Увидев сына,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была кадром заместительского министерского уровня, привыкшая начальствовать на работе, дома тоже вела себя как руководитель. В семье Лэй, похоже, существовала традиция «бояться жён», и Лэй Чжэнь не был исключением. В высших кругах об этом почти все знали, и все находили, что этот грозный, подобный грому главнокомандующий тремя видами войск в этом вопросе весьма мил. Лэй Чжэнь же на это не обращал внимания, но Лэй Хунфэй с детства, что называется, рос в такой атмосфере и тоже побаивался мать, редко осмеливаясь перечить, разве что сначала действовал, а потом возвращался за выволочкой. Именно поэтому он до сих пор не решался сообщить ей о своих любовных отношениях с Лин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Лэй Хунфэй получил звание командира штурмового отряда и его карьерные перспективы засияли, Цзян Юйлань стала контролировать его не так строго. Теперь он наконец осмелился набраться храбрости и сказать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жениться на Цзыхане.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как раз смотрел передачу на военном канале, услышав это, он опешил, но ничего не сказал, только взглянул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на секунду замерла, затем медленно положила книгу, подняла на него взгляд и попутно сняла очки. Каждое её движение было неторопливым, но наполненным незримым давлением, отчего Лэй Хунфэй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спокойно спросила Цзян Юйлань, в голосе не было 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чья радость пошла на убыль,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лет. Как раз… в день, когда Цзыханю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Цзян Юйлань с шумом шлёпнула книгой об стол, лицо её выражало глубокую озабоченность. — Почему вы с детства не хотите хорошо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отчитанный ни за что,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плохо учимся? Я — только с ним, он — только со мной. Мы же не безобразничаем.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от этих слов чуть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мужчины, — Лэй Хунфэй с полным основанием посмотрел на мать. — Мама,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разъярённая, обратилась к Лэй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 со своим сыном, что с ним такое? Цзыхань с детства без матери рос, одним отцом воспитывался, если он мужчин любит, я ещё могу понять. А твой этот сынок в нормальной семье вырос, я его не меньше воспитывала, как он тоже гомосексуалистом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слово «гомосексуалист» оставалось уничижительным термином, и воспитанные люди его не употребляли. Услышав, как мать его произносит, Лэй Хунфэй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можешь так говорить? Однополые браки уже давно узаконены, государство не устаёт призывать быть всеобъемлющими, великодушными и терпимыми. Раз это разумно и законно, в чём моя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 мной спорить вздумал? А? Где этому научился? У кого? Раньше ты таким не был, когда со мной пререкался? Что, Лин И за твоей спиной стоит,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сына ругай сына, других не приплетай. Характер Лао Лина ты же знаешь? Он даже с Цзыханем мало говорит, что уж там с Хунфэем разговаривать, не то что за спиной стоять. Если такие слова до других дойдут, ещё неизвестно, во что превратят, вдруг скажут, что у нашего Министерства обороны и Министерства госбезопасности крупные разногласия, кому от этого хорошо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Юйлань, хоть и была вспыльчивой, в политических вопросах довольно чуткой оставалась, услышав это, сразу поняла и понизила голос, перестав цеплять других. Она посмотрела на Лэй Хунфэя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сразу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в Цзыхане плохого? Происхождение хорошее, характер хороший, учится хорошо, готовит отлично, я его просто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 то же самое, что влюблённость, — Цзян Юйлань бросила на сына строгий взгляд, начиная увещевать. — Хунфэй, вы с Цзыханем вместе выросли, чувства между вами есть, это не странно. Но эти чувства — не любовь, а нечто вроде родственной дружбы. Ты всегда считал его своим кровным братом, а он тебя — старшим братом, поэтому, повзрослев, решили, что должны быть вместе. Ему тогда восемнадцать было, а тебе двадцать один, вы же оба дети были, что вы понимали? Всё это было ребячеством. Ты с ним сейчас вместе больше по привычке, а не потому, что сердце истинно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