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яйцеклеток они выбрали донором женщину-учёного с очень высоким IQ. После девяти месяцев вынашивания в искусственной матке родильного госпиталя на свет появился сын Лун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ликовали. Два старых генерала, глядя на смышлёного внука, не могли сдержать улыбок. Лун Цянь и Чжан Хайян всё это время служили в Хайнане и редко бывали дома. Мальчика же оставили в Пекине, где он жил то у семьи Лун, то у семьи Чжан, и его просто залюбили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сыну исполнилось три года, у Лун Цяня и Чжан Хайяна наконец совпал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узнав об их возвращении, в ближайшие же выходные рванул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командовал штурмовым отрядом «Молния» и недавно получил звание подполковника. Высшее командование прочило ему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и Чжан Хайян купили в Пекине квартиру и жили отдельно от родителей. Лэй Хунфэй, хорошо зная дорогу, вышел из лифта и сразу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возился на кухне, а дверь открыл Лун Цянь с сыном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миловидным, с ясными чертами. Увидев Лэй Хунфэя, он тут 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моментально растаял и потянулся,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тут же отвернулся, крепче обхватив Лун Цяня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 и легонько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Родного отца увидел — и крестного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Цянь, придерживая сына,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ребёнка любишь, самому завести что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развалился на диване в гостиной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что, не читал? Холостякам детей заводить нельзя, кроме особых случаев.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поставил сына на пол, позволив тому топать пухлыми ножками по комнате, затем налил Лэй Хунфэю чаю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 Цзыханем всё ещё не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до того пока, — Лэй Хунфэй почесал затылок. — Если честно, я его уже почти два года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искренне удивился Лун Цянь. — Он же журналист-путешественник. Мог бы хоть изредка звонить. Или письмо прислать. Вы что, поссорились? Он на тебя в обиде, вот и не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ссорились, — Лэй Хунфэй, не смея раскрывать истинную суть работы Лин Цзыханя, ответил уклончиво. — Письма иногда приходят. Вроде как он мир объезжает, для своего журнала пишет. Где-то на краю света, не всегда дозвонишься.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связь есть — и ладно, — легко улыбнулся Лун Цянь. — Вы ещё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Лэй Хунфэй, но на душе у него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 Цзыхань уезжал, он редко предупреждал, а Лэй Хунфэй и сам в казарме пропадал — не так и замечал разлуки. Но в этот раз тот пропал слишком надолго, да ещё и без весточки. Связаться с ним было невозможно, Лэй Хунфэй понятия не имел, где тот и в безопасности ли. Вот тогда-то ему впервые стало по-настоящему тяжело, а пожаловаться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кухни донёсся голос Чжан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вскочил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смеясь, протянул ручонки, чтобы за ним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подхватил его и сунул в объятия Лэй Хунфэю,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момент пообщаться с крёстным. На кухню тебе дороги нет — ты там только посуду побьёшь.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буркнул Лэй Хунфэй, но с удовольствием прижал к себе мягкий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как его отцы мелькают на кухне, не стал настаивать, а вместо этого развернулся к Лэй Хунфэю, уставился на него большими глазами и потянулся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блаженно прищурился, периодически целуя ребёнка в нежную щёчку и заставляя того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и Чжан Хайян быстро накрыли на стол и уже звали Лэй Хунфея,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глянул на экран у двери и усмехнулся Чжан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пришла. И с ней какая-то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Чжан Хайян выглянул. — Ого, и вправду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квартиру весело впрыгнула сестра Лун Цяня, Лун Ци. За ней вошла очень эффектная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густые, будто облако, волосы были выкрашены в каштановый цвет и лежали модными, чёткими волнами. Черты лица — тонкие, с острым, выразительным подбородком. На ней была чёрная льняная куртка, расписанная в технике масляной живописи крошечными абстрактными узорами, а на шее — пёстрый шёлковый шарф, завязанный изящным бантом, что лишь подчёркивало её необычную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улыбаясь,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Знакомьтесь! Братец, Хайян, это знаменитый главный редактор журнала «Следы», Юй Цин. Мы недавно познакомились. Она не пекинская, на праздники домой не поехала, одной скучно — вот я её и притащила. Юй Цин, это мой брат Лун Цянь, а это его вторая половина, Чжан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тут 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«Следы» был культурным изданием. Несмотря на молодость — всего четыре года с момента основания, — он уже приобрёл широкую известность как в стране, так и за рубежом. Критики писали: «Это — яркая вспышка альтернативной культуры, цитадель для индивидуалистов, стойко защищающая территорию авангардного, абсурдного и бунтарского искусства». Сама Юй Цин стала кумиром для подростков с бунтарскими замашками, а многие представители культурной среды называли её «бойцом».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с компанией подобные журналы читали редко, но многие их подчинённые были фанатами, некоторые выписывали каждый номер, так что имя Юй Цин они всё 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заинтересовавшись, подошёл, не выпуская малыша из рук. Большой и маленький, оба с детскими, озорными улыбками, они представляли забавную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Хунфэй-гэ, ты и впрямь с ним как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Ци! Только вошла — уже на старших зубы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очень естественно и непринуждённо со всеми поздоровалась, затем сняла шарф и куртку, обнаружив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забыла его представить, и Лун Цянь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это наш друг, Лэй Хунфэй. Мы с Ци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поспешил ответить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уже усадила племянника рядом и, угощая его с ложечки, весело с ним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расселись: Чжан Хайян и Лун Цянь вместе, Юй Цин рядом с Лун Ци, а Лэй Хунфэй — между Чжан Хайяном и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Цянь, обращаясь к гостье,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не стесняйтесь, угощайтесь. Мы не знали, что вы придёте, особо не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и так пир горой, — улыбнулась Юй Цин. — Это я виновата, что вломилась без предупреждения.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тут же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Юй Цин, свои же тут. Братец, ты тоже перестань церемонии разводить, а то она и правда как чужая будет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Лун Цянь поднял палочки. — Тогда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с аппетитом уплетала еду, изредка поднося племяннику ложку супа, и вдруг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мой брат — в ВВС, Хайян-гэ — в ВМФ, а Хунфэй-гэ — в сухопутных войсках. Здорово, да? Выйдут втроём — готовый парад всех родов войск, да ещё и красавцы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 была здесь впервые, она держалась очень раскованно и вскоре завела с Лун Цянем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и Чжан Хайян оба были магистрами, любили читать и имели собственные взгляды на многие вещи. Разговор с Юй Цин получился содержательным и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которую Лун Ци буквально за уши притащила, чувствовала себя приятно удивлённой. Она невольно подумала, что современные военные действительно сильно отличаются от стереотипных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который заочно учился в магистратуре при Университете обороны, многие из обсуждаемых книг тоже проходил. Он внимательно слушал, изредка вставляя меткие замечания, чем заставил Лун Цяня и Чжан Хайяна взглянуть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вдруг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уже не сыплешь просторечиями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 ответ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