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 яйцеклеток они выбрали донором женщину-учёного с очень высоким IQ. После девяти месяцев вынашивания в искусственной матке родильного госпиталя на свет появился сын Лун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семьи ликовали. Два старых генерала, глядя на смышлёного внука, не могли сдержать улыбок. Лун Цянь и Чжан Хайян всё это время служили в Хайнане и редко бывали дома. Мальчика же оставили в Пекине, где он жил то у семьи Лун, то у семьи Чжан, и его просто залюбили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сыну исполнилось три года, у Лун Цяня и Чжан Хайяна наконец совпал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узнав об их возвращении, в ближайшие же выходные рванул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он уже командовал штурмовым отрядом «Молния» и недавно получил звание подполковника. Высшее командование прочило ему большое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 и Чжан Хайян купили в Пекине квартиру и жили отдельно от родителей. Лэй Хунфэй, хорошо зная дорогу, вышел из лифта и сразу нажал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Хайян возился на кухне, а дверь открыл Лун Цянь с сыном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миловидным, с ясными чертами. Увидев Лэй Хунфэя, он тут же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моментально растаял и потянулся, чтобы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малыш тут же отвернулся, крепче обхватив Лун Цяня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рассмеялся и легонько шлёпнул его по попе: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 Родного отца увидел — и крестного позабыл?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Цянь, придерживая сына,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ребёнка любишь, самому завести что 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развалился на диване в гостиной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 что, не читал? Холостякам детей заводить нельзя, кроме особых случаев. Сам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 поставил сына на пол, позволив тому топать пухлыми ножками по комнате, затем налил Лэй Хунфэю чаю и только тогда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с Цзыханем всё ещё не планируете?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как-то не до того пока, — Лэй Хунфэй почесал затылок. — Если честно, я его уже почти два года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— искренне удивился Лун Цянь. — Он же журналист-путешественник. Мог бы хоть изредка звонить. Или письмо прислать. Вы что, поссорились? Он на тебя в обиде, вот и не общается?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не ссорились, — Лэй Хунфэй, не смея раскрывать истинную суть работы Лин Цзыханя, ответил уклончиво. — Письма иногда приходят. Вроде как он мир объезжает, для своего журнала пишет. Где-то на краю света, не всегда дозвонишься.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связь есть — и ладно, — легко улыбнулся Лун Цянь. — Вы ещё молодые.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Лэй Хунфэй, но на душе у него было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Лин Цзыхань уезжал, он редко предупреждал, а Лэй Хунфэй и сам в казарме пропадал — не так и замечал разлуки. Но в этот раз тот пропал слишком надолго, да ещё и без весточки. Связаться с ним было невозможно, Лэй Хунфэй понятия не имел, где тот и в безопасности ли. Вот тогда-то ему впервые стало по-настоящему тяжело, а пожаловаться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 кухни донёсся голос Чжан Хайяна: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садитесь за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 вскочил и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смеясь, протянул ручонки, чтобы за ним последовать.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 подхватил его и сунул в объятия Лэй Хунфэю,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 момент пообщаться с крёстным. На кухню тебе дороги нет — ты там только посуду побьёшь.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Клевета! — буркнул Лэй Хунфэй, но с удовольствием прижал к себе мягкий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видя, как его отцы мелькают на кухне, не стал настаивать, а вместо этого развернулся к Лэй Хунфэю, уставился на него большими глазами и потянулся к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блаженно прищурился, периодически целуя ребёнка в нежную щёчку и заставляя того хохотать.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 и Чжан Хайян быстро накрыли на стол и уже звали Лэй Хунфея, как вдруг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 глянул на экран у двери и усмехнулся Чжан Хайяну: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пришла. И с ней какая-то красотка.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— Чжан Хайян выглянул. — Ого, и вправду красотка.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 квартиру весело впрыгнула сестра Лун Цяня, Лун Ци. За ней вошла очень эффектная молодая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густые, будто облако, волосы были выкрашены в каштановый цвет и лежали модными, чёткими волнами. Черты лица — тонкие, с острым, выразительным подбородком. На ней была чёрная льняная куртка, расписанная в технике масляной живописи крошечными абстрактными узорами, а на шее — пёстрый шёлковый шарф, завязанный изящным бантом, что лишь подчёркивало её необычную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Ци, улыбаясь,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Знакомьтесь! Братец, Хайян, это знаменитый главный редактор журнала «Следы», Юй Цин. Мы недавно познакомились. Она не пекинская, на праздники домой не поехала, одной скучно — вот я её и притащила. Юй Цин, это мой брат Лун Цянь, а это его вторая половина, Чжан Хайян.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 тут же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приятно. Наслышаны.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 «Следы» был культурным изданием. Несмотря на молодость — всего четыре года с момента основания, — он уже приобрёл широкую известность как в стране, так и за рубежом. Критики писали: «Это — яркая вспышка альтернативной культуры, цитадель для индивидуалистов, стойко защищающая территорию авангардного, абсурдного и бунтарского искусства». Сама Юй Цин стала кумиром для подростков с бунтарскими замашками, а многие представители культурной среды называли её «бойцом».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 с компанией подобные журналы читали редко, но многие их подчинённые были фанатами, некоторые выписывали каждый номер, так что имя Юй Цин они всё же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заинтересовавшись, подошёл, не выпуская малыша из рук. Большой и маленький, оба с детскими, озорными улыбками, они представляли забавную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 тут же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Хунфэй-гэ, ты и впрямь с ним как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Ци! Только вошла — уже на старших зубы точишь?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очень естественно и непринуждённо со всеми поздоровалась, затем сняла шарф и куртку, обнаружив стройную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 забыла его представить, и Лун Цянь вежливо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Юй, это наш друг, Лэй Хунфэй. Мы с Ци знакомы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поспешил ответить Лэй Хунфэй.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 уже усадила племянника рядом и, угощая его с ложечки, весело с ним болтала.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тоже расселись: Чжан Хайян и Лун Цянь вместе, Юй Цин рядом с Лун Ци, а Лэй Хунфэй — между Чжан Хайяном и 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Цянь, обращаясь к гостье,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Юй, не стесняйтесь, угощайтесь. Мы не знали, что вы придёте, особо не готовились.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здесь и так пир горой, — улыбнулась Юй Цин. — Это я виновата, что вломилась без предупреждения.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 тут же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Юй Цин, свои же тут. Братец, ты тоже перестань церемонии разводить, а то она и правда как чужая будет себя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Лун Цянь поднял палочки. — Тогда приступим.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 с аппетитом уплетала еду, изредка поднося племяннику ложку супа, и вдруг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Цин, мой брат — в ВВС, Хайян-гэ — в ВМФ, а Хунфэй-гэ — в сухопутных войсках. Здорово, да? Выйдут втроём — готовый парад всех родов войск, да ещё и красавцы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Цин была здесь впервые, она держалась очень раскованно и вскоре завела с Лун Цянем оживлённую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 и Чжан Хайян оба были магистрами, любили читать и имели собственные взгляды на многие вещи. Разговор с Юй Цин получился содержательным и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Цин, которую Лун Ци буквально за уши притащила, чувствовала себя приятно удивлённой. Она невольно подумала, что современные военные действительно сильно отличаются от стереотипных представлений.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который заочно учился в магистратуре при Университете обороны, многие из обсуждаемых книг тоже проходил. Он внимательно слушал, изредка вставляя меткие замечания, чем заставил Лун Цяня и Чжан Хайяна взглянуть на него с новым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 вдруг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теперь уже не сыплешь просторечиями где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в ответ только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