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расстегнул его одежду, внимательно разглядывая шрамы и бормоча себе под нос: «В следующий раз, когда поедешь отдыхать, будь осторожнее — не попадай постоянно в аварии. У меня теперь сердце не на месте, всё о тебе думаю, с ума схожу от волнения. Так и до седины недалеко.»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тоже принялся расстёгивать его пуговицы: «Дай посмотреть, как твои раны после аварии?»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махнул рукой: «Пустяки, всего лишь царапины, кости целы — уже давно зажило.»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смотрел на его тело, где на месте отпавших корочек нарастала новая кожа, точь-в-точь напоминавшая цветы мака, и с болью проговорил: «Ты тоже впредь не будь таким безрассудным. Это называется опрометчивостью, а она в военном деле — главный порок.»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понимаю. Этот случай стал для меня суровым уроком. Всё остальное мне не важно, пытки — это ерунда, но каждый раз, когда вспоминаю, как ты ради меня чуть не раскрылся, меня бросает в холодный пот.» Лэй Хунфэй глубоко взглянул на него. «Цзыхань, даже ради тебя одного я стану осмотрительнее.»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хорошо, так я хоть немного успокоюсь.» Лин Цзыхань нежно обнял его за талию и тихо спросил: «Будешь ещё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переполненный чувствами, больше не мог сдерживаться: «Сначала съем тебя, потом поем» — и крепко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густо падал снег, наполняя пространство поэтичной, безмолвной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квартале в каждом окне светился огонёк, и повсюду разливалось тёплое, уютное сияние человеческого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 — разгар туристического сезона на Хайнане. Обилие солнца, прекрасные пляжи, тёплый и приятный климат делали его идеальным местом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из Пекина приземлился в расширенном международном аэропорту «Санья Феникс», и вслед за этим под предводительством гидов с флажками наружу потянулись группы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толпился народ, но двое молодых офицеров, явно также пришедших встретить кого-то, выделялись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в серебристо-голубой форме майора ВВС, со спортивной, пропорциональной фигурой и спокойной, уверенной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в тёмно-синей форме капитана ВМФ, высокий и стройный, на полголовы выше соседа-лётчика. Во взгляде и улыбке читалась живость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стороне от толпы, непринуждённо беседуя и не вытягивая шеи, в отличие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ВМФ Чжан Хайян с улыбкой спросил: «Брат Лун, ты уверен, что Хунфэй в штурмовом отряде «Молния»?»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ВВС Лун Цянь неторопливо кивнул: «Выведал у приятеля из Генштаба — не ошибёшься.»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удивлённо приподнял бровь: «Не ожидал от парня — тихой сапой, да ещё и от нас скрыл.»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положено, военная тайна.» Лун Цянь слегка улыбнулся. «Но его импульсивный характер на сей раз проявил такую выдержку — это действительно заставляет взглянуть на него по-новому.»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задумался: «Как думаешь, с чего это он, будучи лётчиком, вдруг подался в спецназ?»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просто.» Лун Цянь обстоятельно разъяснил. «Во-первых, в спецназе есть реальные бои, схватки с врагом насмерть — куда увлекательнее! А мы? Патрулируем изо дня в день, год за годом на учениях — к выходу на пенсию, глядишь, ни одного настоящего сражения не увидишь. Во-вторых, все прежние министры обороны вышли из сухопутных войск. Если бы он остался лётчиком, максимум — дослужился бы до командующего ВВС. Ну, или как мой отец — замом в Генштабе или Министерстве обороны.»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озарился пониманием: «Вот оно что! Хитрец, однако, не подавал вида.»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уж там хитрец.» Лун Цянь покачал головой. «В его голове крутилась только первая причина — страсть к настоящему делу. А о второй, скорее всего, думали его старики.»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рассмеялся: «Точно, переоценил я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беседы из толпы вышли Лэй Хунфэй и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был в форме капитана сухопутных войск, Лин Цзыхань — в светло-серой футболке и лёгком свитере. Оба несли лёгкие дорожные сумки и снятые пальто, с беззаботными улыбками направляясь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приятелей радушно обнялись. Лун Цянь и Чжан Хайян взяли у них чемоданы и одежду, и все вместе направились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ярко светило солнце. Лэй Хунфэй глубоко вздохнул и с наслаждением произнёс: «Как хорошо! В Пекине последние дни — то ветер, то снег, никуда не выберешься, сидишь дома — того и гляди, плесенью покроешься.»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хлопнул его по плечу: «Давно тебе сюда надо было, кто же так раскачивается?»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раскачиваюсь?» — возмутился Лэй Хунфэй. «На этот раз я действовал быстро и решительно! Будь всё по воле Цзыханя, неизвестно, сколько бы тянул: глядишь, уже пора возвращаться в часть, а билеты ещё не куплены.»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с улыбкой взглянул на Лин Цзыханя и с участием спросил: «Почему похудел? Лицо тоже неважное.»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потерявший много крови, хоть и поправился, всё ещё был бледен. Он мягко улыбнулся: «Недавно простудился.»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тут же подхватил: «Верно, в Пекине слишком холодно, я тоже чуть не заболел.»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твёрдо заявил: «В общем, Хунфэй, ты плохо заботился о Цзыхане. Наказанию подлежишь!»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уставился на него: «Какому ещё наказанию? Просто повод выпить ищешь!»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весёлый смех они уселись в ожидавший их армейский джип.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Хайян, выезжая, сказал: «Вам и в гостиницу не надо — остановитесь в офицерском общежитии на базе. Всё равно вы всего на неделю. Я уже договорился с сослуживцем — он на время переберётся к другим, освободит комнату.»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лучшего и желать нельзя!» — обрадовался Лэй Хунфэй. «Эй, Хайян, слышал, тебя перевели на тяжёлый авианесущий крейсер? Ну как? Возьми меня посмотреть, хочу на самолёты взглянуть.»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«тяжёлым авианесущим крейсером» подразумевался небольшой авианосец, построенный на Шанхайской верфи, водоизмещением в пятьдесят тысяч тонн и способный нести до сорока истребителей. Основной моделью был Цзянь-33MK, также разработанный в Китае специально для кораблей этого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Хайян рассмеялся: «Если хочешь посмотреть на самолёты — проще простого! Пусть брат Лун поднимет в воздух один — и полюбуешься.»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тут же повернулся к Лун Цяню: «Дай и мне полетать, а? Ну пожалуйста! Буду звать тебя братом!»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взглянул на него и сухо ответил: «Ты на таких никогда не летал. Взлетишь — и сразу в море камнем.»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впереди Лин Цзыхань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тоже рассмеялся: «Или еле взлетишь, а сесть не сможешь.»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чего там сложного?» — проворчал Лэй Хунфэй. «Объясни основные моменты — и всё, принцип-то один.»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улыбнулся: «Брось, Хунфэй, даже не думай. Не могу я нарушать устав. Вы с Цзыханем редко приезжаете — давайте просто хорошо отдохнём. Мы с Хайяном в отпуске, можем целую неделю с вами провести.»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сдался и неохотно буркнул: «Ладно.»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не поехал в центр Саньи, а, выехав на прибрежное шоссе, вскоре свернул на территорию военно-морской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здесь была способна принимать авианосцы и подводные лодки, раскинувшись на площади, сравнимой с городом и даже превосходящей соседний Санья.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Часовой у входа, узнав Чжан Хайяна и Лун Цяня, улыбнулся и кивнул, а затем взглянул на Лэй Хунфэя и Лин Цзыханя: «Друзья?»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вежливо улыбнулся: «Да, сослуживцы и братья. Приехали из Пекина отдохнуть.»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Часовой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въехал на территорию и ехал ещё минут десять, прежде чем добраться до офицерского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живописным: с одной стороны — горы, с другой — море. Лэй Хунфэй выпрыгнул из машины, огляделся и с усмешкой сказал: «Неплохо, Хайян! Живёте на широкую ногу. Купи такую квартиру сам — в копеечку влетит.»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и Лун Цянь, поднимая их чемоданы и пальто наверх, смеясь ответили: «Переводись к нам на флот — в лётчики или морпехи — и тоже сможешь в таком жить.»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как говорится, каждому своё. Останусь-ка я в сухопутных войсках.» — беззаботно отозвался Лэй Хунфэй,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