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расстегнул его одежду, внимательно разглядывая шрамы и бормоча себе под нос: «В следующий раз, когда поедешь отдыхать, будь осторожнее — не попадай постоянно в аварии. У меня теперь сердце не на месте, всё о тебе думаю, с ума схожу от волнения. Так и до седины недалеко.»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принялся расстёгивать его пуговицы: «Дай посмотреть, как твои раны после аварии?»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махнул рукой: «Пустяки, всего лишь царапины, кости целы — уже давно зажило.»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его тело, где на месте отпавших корочек нарастала новая кожа, точь-в-точь напоминавшая цветы мака, и с болью проговорил: «Ты тоже впредь не будь таким безрассудным. Это называется опрометчивостью, а она в военном деле — главный порок.»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понимаю. Этот случай стал для меня суровым уроком. Всё остальное мне не важно, пытки — это ерунда, но каждый раз, когда вспоминаю, как ты ради меня чуть не раскрылся, меня бросает в холодный пот.» Лэй Хунфэй глубоко взглянул на него. «Цзыхань, даже ради тебя одного я стану осмотрительнее.»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хорошо, так я хоть немного успокоюсь.» Лин Цзыхань нежно обнял его за талию и тихо спросил: «Будешь ещё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переполненный чувствами, больше не мог сдерживаться: «Сначала съем тебя, потом поем» —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густо падал снег, наполняя пространство поэтичной, безмолвной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квартале в каждом окне светился огонёк, и повсюду разливалось тёплое, уютное сияние человеческого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— разгар туристического сезона на Хайнане. Обилие солнца, прекрасные пляжи, тёплый и приятный климат делали его идеальным местом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из Пекина приземлился в расширенном международном аэропорту «Санья Феникс», и вслед за этим под предводительством гидов с флажками наружу потянулись группы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толпился народ, но двое молодых офицеров, явно также пришедших встретить кого-то, выделялись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серебристо-голубой форме майора ВВС, со спортивной, пропорциональной фигурой и спокойной, уверенной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 тёмно-синей форме капитана ВМФ, высокий и стройный, на полголовы выше соседа-лётчика. Во взгляде и улыбке читалась живость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стороне от толпы, непринуждённо беседуя и не вытягивая шеи, в отличие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ВМФ Чжан Хайян с улыбкой спросил: «Брат Лун, ты уверен, что Хунфэй в штурмовом отряде «Молния»?»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ВВС Лун Цянь неторопливо кивнул: «Выведал у приятеля из Генштаба — не ошибёшься.»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удивлённо приподнял бровь: «Не ожидал от парня — тихой сапой, да ещё и от нас скрыл.»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положено, военная тайна.» Лун Цянь слегка улыбнулся. «Но его импульсивный характер на сей раз проявил такую выдержку — это действительно заставляет взглянуть на него по-новому.»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задумался: «Как думаешь, с чего это он, будучи лётчиком, вдруг подался в спецназ?»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просто.» Лун Цянь обстоятельно разъяснил. «Во-первых, в спецназе есть реальные бои, схватки с врагом насмерть — куда увлекательнее! А мы? Патрулируем изо дня в день, год за годом на учениях — к выходу на пенсию, глядишь, ни одного настоящего сражения не увидишь. Во-вторых, все прежние министры обороны вышли из сухопутных войск. Если бы он остался лётчиком, максимум — дослужился бы до командующего ВВС. Ну, или как мой отец — замом в Генштабе или Министерстве обороны.»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озарился пониманием: «Вот оно что! Хитрец, однако, не подавал вида.»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уж там хитрец.» Лун Цянь покачал головой. «В его голове крутилась только первая причина — страсть к настоящему делу. А о второй, скорее всего, думали его старики.»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рассмеялся: «Точно, переоценил я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беседы из толпы вышли Лэй Хунфэй и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в форме капитана сухопутных войск, Лин Цзыхань — в светло-серой футболке и лёгком свитере. Оба несли лёгкие дорожные сумки и снятые пальто, с беззаботными улыбками направляясь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приятелей радушно обнялись. Лун Цянь и Чжан Хайян взяли у них чемоданы и одежду, и все вместе направились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ярко светило солнце. Лэй Хунфэй глубоко вздохнул и с наслаждением произнёс: «Как хорошо! В Пекине последние дни — то ветер, то снег, никуда не выберешься, сидишь дома — того и гляди, плесенью покроешься.»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хлопнул его по плечу: «Давно тебе сюда надо было, кто же так раскачивается?»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раскачиваюсь?» — возмутился Лэй Хунфэй. «На этот раз я действовал быстро и решительно! Будь всё по воле Цзыханя, неизвестно, сколько бы тянул: глядишь, уже пора возвращаться в часть, а билеты ещё не куплены.»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с улыбкой взглянул на Лин Цзыханя и с участием спросил: «Почему похудел? Лицо тоже неважное.»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потерявший много крови, хоть и поправился, всё ещё был бледен. Он мягко улыбнулся: «Недавно простудился.»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подхватил: «Верно, в Пекине слишком холодно, я тоже чуть не заболел.»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твёрдо заявил: «В общем, Хунфэй, ты плохо заботился о Цзыхане. Наказанию подлежишь!»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уставился на него: «Какому ещё наказанию? Просто повод выпить ищешь!»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весёлый смех они уселись в ожидавший их армейский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Хайян, выезжая, сказал: «Вам и в гостиницу не надо — остановитесь в офицерском общежитии на базе. Всё равно вы всего на неделю. Я уже договорился с сослуживцем — он на время переберётся к другим, освободит комнату.»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лучшего и желать нельзя!» — обрадовался Лэй Хунфэй. «Эй, Хайян, слышал, тебя перевели на тяжёлый авианесущий крейсер? Ну как? Возьми меня посмотреть, хочу на самолёты взглянуть.»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«тяжёлым авианесущим крейсером» подразумевался небольшой авианосец, построенный на Шанхайской верфи, водоизмещением в пятьдесят тысяч тонн и способный нести до сорока истребителей. Основной моделью был Цзянь-33MK, также разработанный в Китае специально для кораблей этого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Хайян рассмеялся: «Если хочешь посмотреть на самолёты — проще простого! Пусть брат Лун поднимет в воздух один — и полюбуешься.»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повернулся к Лун Цяню: «Дай и мне полетать, а? Ну пожалуйста! Буду звать тебя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взглянул на него и сухо ответил: «Ты на таких никогда не летал. Взлетишь — и сразу в море камнем.»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Лин Цзыхань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тоже рассмеялся: «Или еле взлетишь, а сесть не сможешь.»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чего там сложного?» — проворчал Лэй Хунфэй. «Объясни основные моменты — и всё, принцип-то один.»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улыбнулся: «Брось, Хунфэй, даже не думай. Не могу я нарушать устав. Вы с Цзыханем редко приезжаете — давайте просто хорошо отдохнём. Мы с Хайяном в отпуске, можем целую неделю с вами провести.»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сдался и неохотно буркнул: 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не поехал в центр Саньи, а, выехав на прибрежное шоссе, вскоре свернул на территорию военно-морской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здесь была способна принимать авианосцы и подводные лодки, раскинувшись на площади, сравнимой с городом и даже превосходящей соседний Санья.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у входа, узнав Чжан Хайяна и Лун Цяня, улыбнулся и кивнул, а затем взглянул на Лэй Хунфэя и Лин Цзыханя: «Друзья?»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вежливо улыбнулся: «Да, сослуживцы и братья. Приехали из Пекина отдохнуть.»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въехал на территорию и ехал ещё минут десять, прежде чем добраться до офицерского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живописным: с одной стороны — горы, с другой — море. Лэй Хунфэй выпрыгнул из машины, огляделся и с усмешкой сказал: «Неплохо, Хайян! Живёте на широкую ногу. Купи такую квартиру сам — в копеечку влетит.»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и Лун Цянь, поднимая их чемоданы и пальто наверх, смеясь ответили: «Переводись к нам на флот — в лётчики или морпехи — и тоже сможешь в таком жить.»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как говорится, каждому своё. Останусь-ка я в сухопутных войсках.» — беззаботно отозвался Лэй Хунфэй,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