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какой вклад внёс его сын, да он и сам никогда об этом не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Пекине состоялся открытый судебный процесс, на котором государственный обвинитель представил множество неопровержимых доказательств: серия терактов, включая нападение в пакистанском Кундузе, была спланирована, организована и осуществлена под руководством и при личном участии Сайфуллы. Факты были налицо, и Сайфулла вместе с несколькими другими ключевыми фигурами «Революционной армии Священной луны» был приговорён к смертной казни с немедленным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родственники жертв приехали в Пекин, чтобы присутствовать на процессе. Слёзы стариков, плач жён и детей потрясали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Выступили с показаниями и пострадавшие в результате нападения в Кундузе китайские инженеры, подробно описав, как глубокой ночью на них внезапно напали террористы, открывшие бешеную стрельбу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обвинитель продемонстрировал кадры с места происшествия, снятые на следующее утро: бесчисленные следы от пуль, лужи крови, повсюду тела погибших, стоны раненых. Картина напоминала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же сохранял ледяное спокойствие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всего мира транслировали ход суда вплоть до момента, когда приговорённых террористов вывели на место казни и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казнью Сайфуллы «Революционная армия Священной луны» была окончательно уничтожена, что принесло облегчение не только Китаю, но и Пакистану, странам Центральной Азии и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ликовала, наперебой расхваливая операции китайского спецназа по зачистке Золотого Полумесяца, ликвидацию Гусмана и поимку Сайфуллы Министерством госбезопасности. Зарубежные издания также публиковали пространные аналитические материалы, восхищаясь боевыми качествами китайских спецподразделений и загадочными китайскими разведчиками. Китай начал занимать лидирующие позиции на международной антитеррористической арене, и его голос в мировых делах звучал всё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впрочем, мало интересовался внешней шумихой. Все его мысли были заняты Лин Цзыханем. Во время выздоровления он не раз пытался сбежать из госпиталя, но медсёстры несколько раз его ловили, так что в конце концов он угомонился. Когда раны почти зажили, ему разрешили вернуться в часть. Однако, учитывая факт пленения, ему пришлось пройти проверку в политотделе, а затем и обязательную психологическую оценку. Лишь после всех этих процедур командование отпустило его в двухнедельный отпуск для отдыха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домой он вернулся только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праздничная атмосфера: кружился снег, повсюду красовались плакаты с Санта-Клаусами и рождественскими ёлками. Едва въехав в город, Лэй Хунфэй достал телефон, включил его и набрал номер, по которому изнывал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радости, звонок соединился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спокойный голос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ты из путешествия вернулся? — весело спросил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вернулся, — с улыбкой в голосе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 тебе! — немедленно заявил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приезжай, — просто согласился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спустился в метро, пересел на городскую электричку, быстро добрался до Хуэйлунгуаня, поймал такси и помчался в район, где жил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заранее внёс его биометрические данные в систему, так что, как только Лэй Хунфэй нажал на кнопку домофона у подъезда, дверь автоматически открылась. Он выскочил из лифта и прямиком направился к нужной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запросил отпечаток пальца и сканирование сетчатки, после чего дверь бесшумно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Лэй Хунфэй, стоя в прихожей, сбросил с себя пальто и швырнул его на стул, затем, прислушавшись, ухмыльнулся и рванул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тепло. Лин Цзыхань, одетый в светло-бежевую шерстяную рубашку и простые брюки, стоял у плиты. Увидев Лэй Хунфэя в строгой армейской форме капитана защитного цвета, с рубашкой цвета хаки и стального оттенка галстуком, он не удержался от улыбки: «Обычно-то ты как оборванец какой, а тут вдруг такой парадный».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тебя нарядился, — с гордостью выпалил Лэй Хунфэй. — Ну как? Красавчик?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рассмеялся, закивав: «Ага, ага,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почуяв исходивший от сковороды аппетитный аромат, не смог сдержать слюней: «Не знал даже, что ты так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махнул на него рукой: «Да ну, отойди от плиты, не пускай слюни. Я тебе подарок купил, на кровати в спальне лежит.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 хихиканьем рванул в спальню, скинул форму и переоделся в пижаму, которую всегда здесь оставлял, после чего принялся распаковывать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исполнялось сто лет со дня победы в антифашистской войне, и весь мир уже вовсю готовился к празднованиям. На рынок хлынул поток сувенирной продукции, посвящённой Второй мировой. Лин Цзыхань приобрёл для Лэй Хунфэя набор моделей танков — глобальное лимитированное коллекционное издание, произведённое в Германии, где были с поразительной точностью воспроизведены все модели танков военного периода. Упаковка была выдержана в грубоватом армейском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растянулся на кровати, разглядывая танк за танком,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обожал коллекционировать солдатиков и модели оружия и прекрасно знал цену таким вещам. Этот подарок явно стоил огромных денег, наверное, не меньше пятидесяти тысяч. Раньше Лин Цзыхань говорил, что это его гонорары за статьи, но теперь-то Лэй Хунфэй понимал: эти деньги, скорее всего, были его спецназовскими надбавками, заработанными ценой риска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он вдруг вскочил и выбежал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царила уютная, почти домашняя атмосфера. Лин Цзыхань спокойно снимал крышку с кастрюли, и Лэй Хунфэю вдруг показалось, что всё, что происходило с ними на той далёкой чужой земле, было просто сном, который никогда не существовал в реальности. Все вопросы, которые он собирался задать, мгновенно испарились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переложил рыбу, тушённую с кислой капустой, в большую пиалу и сказал: «Эй, о чём замечтался? Тащи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бодро отозвался Лэй Хунфэй и, сияя, понёс блюдо в гостиную, поставив его на низкий столик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и так была невелика, гостиная — крохотная, и Лин Цзыхань никогда не делил её на зоны. Обычно он ел просто, а если Лэй Хунфэй не навещал, то и вовсе уходил к отцу. Кроме Лэй Хунфэя, гостей здесь почти не бывало, так что он всегда ел прямо на диване, даже обеденного стола не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Лин Цзыхань вынес уже готовых прозрачных, как хрусталь, креветок и бланшированный салат, бросив на ходу: «Супа налей».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 радостью припустил на кухню, напевая под нос какую-то песенку, и принялся разливать по пиалам тушёную баранью грудинку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только-только оправились от ран, так что об алкоголе не могло быть и речи. Лин Цзыхань принёс две пиалы риса и сказал: «Наверное, голодный как волк?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наконец устроился на диване поудобнее, схватил палочки и принялся уплетать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удовольствием наблюдал за его стремительными движениями, сам же ел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куда ездил? — между делом спросил Лэй Хунфэй, набивая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традиционная фраза при каждой встрече. Лин Цзыхань улыбнулся: «На Таити».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зачерпнув палочками красивую креветку, шутливо спросил: «И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 той же шутливой интонацией ответил Лин Цзыхань. — Море лазурное, цветы яркие, девушки-богемки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замер. Медленно повернув к нему голову, он сквозь зубы процедил: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беззаботно кивнул, отложил палочки и потянулся за ложкой, чтобы попить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шлёпнул свою пиалу на столик и набросился на него, прижав к спинке дивана, и сквозь стиснутые зубы прошипел: «Говори, с кем там флиртовал?»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рассмеялся: «Да я уже и не помню. Вроде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пристально посмотрел на него и потянулся расстёгивать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отстранился, перехватив его руку: «Хунфэй,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вдруг стал серьёзным и попросил: «Цзыхань, я всё переживал. Дай сначала посмотреть, раны-то совсем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отпустил его запястье и тихо сказал: «Все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шрамы можно было полностью удалить, но для этого нужно было время — чтобы полностью восстановились и мышцы, и кожа. Сейчас же раны лишь недавно затянулись, и следы были ещё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