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лишь улыбнулся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не встретила на пути никаких препятствий и к вечеру следующего дня прибыла на китайский пограничный переход Хунцзилафу. Начальник Управления госбезопасности Синьцзяна Чжао Ань уже ждал их там с особыми документами на беспрепятственный пропуск. Автомобиль сразу же проследовал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своей очереди на переход люди тут же возмутились, увидев, что этой машине оказывают особые почести. Посыпались пересуды: «Опять, поди, вещи какого-то коррумпированного чиновника, вот и особый 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иначе какой-нибудь наследный принц привилегиями пользуется…»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шёпот Чжао Ань сел в свой внедорожник и повёз их прямиком в аэропорт Кашгара. Несколько человек вынесли на носилках спящего Сайфуллу и тяжело раненного Лин Цзыханя, а Ло И нёс на спине Ю И. Все они поднялись на борт ожидавшего их спецрейса, который тут же взлетел и взял курс на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чётко и организованно. Самолёт приземлился в международном аэропорту Шоуду глубокой ночью, где на лётном поле их уже ждало несколько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Министерства госбезопасности забрали Сайфуллу. Машины сопровождения сформировали кортеж, который быстро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Цзыханя и Ю И погрузили в машину скорой помощи и немедленно доставили в 643-й госпиталь, подчинённый напрямую Министерству госбезопасности.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«Охотников», разумеется, не отставали и последовали за ними вплоть до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операционную стремительно вошел очень интеллигентный и аккуратный на вид врач в белом халате, за которым следовали несколько молодых коллег и медсестёр. Это был главный врач 643-го госпиталя Тун Юэ. Увидев, что он лично возьмётся за операцию Лин Цзыханя, молодые люди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Ю И обработали быстро, после чего его выкатили из операционной и перевели в палату. Он был в сознании и, глядя на Ло И, весело пошутил: «Не охромею, так что смогу с тобой ещё подраться».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мягко улыбнулся: «Тогда я потом добавлю ещё один удар по этой самой 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тут же вскрикнул в ужасе: «Вот ведь женская жестокость!»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«Охотники», наблюдая за их лёгкой перепалкой, с улыбкой вышли из палаты и остались ждать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лишним часа Лин Цзыханя тоже вывезли из операционной. Он всё ещё был под действием анестезии, без сознания, и его доставили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зона 643-го госпиталя, строго охраняемая, куда посторонним вход был воспрещён. Снаружи она напоминала обычные палаты для высокопоставленных лиц: ухоженный сад с прудом во дворе, спокойная и уютная атмосфера. Весь уход осуществлялся персоналом, присутствие родственников не требовалось. «Охотники» провели в палате немного времени, после чего медсестра вежливо, но настойчиво попросила их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дней провели в непрерывных операциях, преодолевая горные перевалы и тысячи километров, и теперь выглядели измождёнными и покрытыми дорожной пылью. Опрятная медсестра смотрела на них с нескрываемым недоумением, будто не понимая, как эти люди, похожие на рабочих, смогли попасть в эту закрытую зону. Её коробило от их вида, и лишь вбитые в голову правила вежливости заставляли её сдерживаться. Охотники переглянулись — перечить медсестре не посмели — и покорно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Лин И, закончив подготовку к допросу Сайфуллы, наконец смог вырваться в госпиталь, чтобы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была установлена полная система медицинского мониторинга и безопасности. Тун Юэ ещё не ушёл и, увидев Лин И, сразу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И был мягким, в нём не было и тени той грозной непреклонности, что заставляла врагов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Тун Юэ читалось облегчение. Он тихо сказал: «Цзыхань получил тринадцать пулевых ранений, но жизни ничего не угрожает».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молча кивнул, глядя на лежащего в кровати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стоя рядом, тихо вздохнул: «Ты слишком многого от него требуешь. Ему ещё нет и двадцати, а он уже постоянно на волоске от смерти. Сердце сжимается, когда думаю об этом. В обычной семье парень его возраста ещё учился бы в университете, беззаботно жил, шалил, влюблялся».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ответил спокойно: «Такую жизнь должен кто-то защищать. Если не Цзыхань, то кто-то другой. Неужели я должен позволить своему сыну купаться в роскоши, а чужого отправить на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зная его характер, не стал спорить, лишь мягко промолвил: «Не волнуйся, я о нём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нежно притянул его к себе и крепко обнял, с глубоким чувством проговорив: «За всю свою жизнь я был честен перед страной и народом. Но перед тремя людьми я в долгу: перед матерью Цзыханя, перед самим Цзыханем и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прижался к его груди и тихо рассмеялся: «Передо мной ты в долгу не остался. Все эти годы с тобой я был счастлив. А вот перед Цзыханем — да, пожалуй. Знаешь, будь у кого-то другого такой отец, как ты, его дети купались бы в роскоши, им бы все угождали, жили бы они куда лучше обычных людей. Но взгляни на Цзыханя… Не знаю даже, что и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ничего не ответил, лишь продолжал обнимать его, молча глядя на лежащего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мировые СМИ с большим энтузиазмом сообщили: «Международное управление по контролю за наркотиками успешно провело зачистку в регионе Золотого Полумесяца, уничтожив созревшие поля опийного мака и тысячи тонн уже переработанного опиума. Одновременно с этим российская группа „Альфа“ ликвидировала в том же районе семь нарколабораторий и три подпольных оружейных цеха. Высланный же Китаем штурмовой отряд „Молния“ не только разгромил несколько тайных убежищ Гусмана Соренника по кличке „Генерал“, но и успешно устроил засаду на пути отступления террористов, ликвидировав нескольких главарей, включая самого Гусмана и Эйлин, нанеся тем самым сокрушительный удар по международной преступной группировке, долгое время орудовавшей в регионе Золотого Полумесяца».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ООН от имени Генерального секретаря выступил с заявлением, высоко оценив ключевую роль Китая и России в данной операции. Лидеры других государств также не скупились на похвалы, восхищаясь оперативными способностями отряда «Молния» и группы «Альфа».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штурмовой отряд «Молния» вернулся в Пекин на военно-транспортном самолёте. Несмотря на триумф, они не стали устраивать шумихи, тихо приземлившись на военном аэродроме и незаметно вернувшись в свой лагерь. Раненых отправили на лечение в Главный армейский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армия и не стремилась к публичности, в кругах национальной безопасности и обороны этот новый штурмовой отряд быстро приобрёл громкую славу. Вскоре в войсках прошли торжественные мероприятия по случаю успеха операции и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совершивший выдающийся подвиг, был награждён орденом первой степени и повышен в звании до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высокопоставленные военные звонили его отцу, Лэй Чжэню, говоря: «Я с детства видел, что из твоего парня выйдет толк. Что ж, яблоко от яблони недалеко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скромно отнекивался, но в душе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китайские СМИ официально сообщили новость, потрясшую весь мир. Лидер «Революционной армии Священной луны», организовавший множество кровавых терактов и долгое время успешно скрывавшийся от властей, был захвачен живым Министерством государственной безопасности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его показаний Министерство госбезопасности, Министерство обороны и Министерство общественной безопасности провели совместную операцию, в ходе которой были задержаны террористы «Революционной армии Священной луны», проникшие на территорию Китая и рассредоточенные по провинциям Хэбэй, Хэнань, Шаньси, Ганьсу, Синьцзян и Цинхай. Эти лица тайно ввезли большое количество оружия и боеприпасов, планируя осуществить серию терактов, включая установку бомб в торговых центрах, общественном транспорте и государственных учреждениях, а также убийства полицейских, чиновников и иностранных дипломатов, аккредитованных в Китае. С их арестом было раскрыто и несколько ранее совершённых жестоких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зарубежные и отечественные СМИ, разведслужбы и прочие заинтересованные стороны начали строить догадки: кто же именно из сотрудников Министерства госбезопасности сумел схватить этого загадочного и жестокого главаря террористов? И где именно его взяли? Однако Министерство госбезопасности хранило полное молчание, не давая никаких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 и высокопоставленные чиновники также звонили Лин И, который теперь занимал посты заместителя председателя Совета национальной безопасности, члена Постоянного комитета Политбюро и министра госбезопасности, чтобы выразить своё восхищение и поздравления. Но он, как всегда, оставался невозмутимым, лишь вежливо благодарил, уклоняясь от ответов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