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Хунфэй не нашёлся, что ответить. Он молча достал небольшой шприц-пистолет и ввёл кровоостанавливающее, а потом, выдержав паузу,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должен был прийти. Сидел бы там и сходил с ума от беспокойства. Не волнуйся, я ничего не сказал. Только доложил командиру, что меня выручили свои, лица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сжал кулак, из последних сил сохраняя ясность сознания,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Перевяжешь — и сразу уходи. Твои товарищи не должны меня видеть. Мои коллеги скоро подойдут. Я в порядке,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Хунфэй и не думал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они придут, тогда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так и подмывалось швырнуть в него ножом. С трудом выговаривая слова,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из-за тебя… раскрылся. Это уже чудовищная ошибка. Если твои люди меня увидят… или мои — тебя… мне конец. На пенсию отправят.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пусть и не во всех тонкостях знал устав Министерства госбезопасности, но о секретности имел представление. Он вздохнул, наклонился и крепко поцеловал Лин Цзыханя в побелевшие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вернуться живым, — сказал он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 спокойно ответил Лин Цзыхань и вдруг слабо улыбнулся. — Я сейчас как бы на прогулке. Ты тоже. Ладно, уходи. Встретимся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Лэй Хунфэй наконец отпустило. Он кивнул и быстро скрылся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толстым стволом и наблюдал, пока к Лин Цзыханю не подошёл молодой человек в чёрном. Тот присел, осмотрел раны, перемолвился парой слов, потом осторожно подхватил его на руки и понёс вниз по склону. Только тогда Лэй Хунфэй выдохнул и побежал назад, к своему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бодрых и довольных, уже выполнили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командир? Ещё работы есть? — оживлённо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Вам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командир, несправедливо! Сам всё прибрал, нам даже крошек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скучно стало? Щас я вам работу найду! Марш зачищать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бойцы весело разошлись, присоединяясь к основным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спустил тяжелораненого Лин Цзыханя к дороге и втащил в поджидавший фургон. Машина тут же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помимо всё ещё находившегося под наркозом Сайфуллы, лежал раненый Ю И. Его раны были полегче: два пулевых попадания в плечо и осколок гранаты в бедро. Ло И вытащил его, а Ло Хань и Солан Чжома сразу же обработали раны. Он только что улёгся на матрас, как Мерлин внес в кузов окровавленного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немедленно начал переливание заранее заготовленной плазмы, а Солан Чжома ввела кровоостанавливающее и антибиотик. С помощью Ло И и Мерлина они заново перевязали более десятка ран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Тяньюй, Мерлин, Чжао Цянь и Ло И сменяли друг друга за рулём, день и ночь мчась в сторону Пакистана.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оставался без сознания, пока машина не выехала на Каракорумское шоссе. Только тогда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Каракорумское шоссе, построенное с помощью «гениальных китайских инженеров», называют чудом в истории дорожного строительства, величайшим проектом человечества со времён возведения пирамид. Любой, кто проехал по нему, знает: никакие слова не способны в полной мере передать его красоту и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строительство дороги ушло двенадцать лет и пятнадцать тысяч рабочих. Её открыли в 1978 году. Поскольку шоссе пролегает через горы Каракорум, оно и получило соответствующее название — Каракорумское шоссе, или KKH. В Китае его также называют Памирской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строительстве погибли четыреста человек, в том числе восемьдесят восемь китайцев, более трёхсот получили тяжёлые ранения. Эту дорогу, которую некоторые эксперты величают «восьмым чудом света», относят к семнадцати самым дорогостоящим строительным проектам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Каракорумское шоссе проходит через зону разлома, образовавшуюся миллионы лет назад при столкновении Индийской и Евразийской тектонических плит. Это один из самых грандиозных горных ландшафтов на планете, место, о котором грезят геологи, альпинисты, исследователи и путешественники. В Каракоруме высятся одни из высочайших вершин мира, включая вторую по высоте на Земле — Чогори (К2), а также сотни семитысячников, многие из которых до сих пор не имеют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Каракорума, шоссе пересекает Гиндукуш, Памир и Гималаи — те самые горные системы, которые индийские геологи называют «дугой волны». На всём пути снежные пики сменяются зелёными долинами, а в ущельях прячутся по-настоящему райские уголки, утопающие в цветущих абрикосовых садах.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мая по ноябрь по этой дороге путешествуют тысячи людей: на машинах, пешком, на велосипедах, преодолевая весь путь от начала до конца, чтобы увидеть эти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начале века Китай совместно с четырьмя странами Средней Азии начал масштабный проект восстановления «Шёлкового пути», стремясь проложить маршрут из Синьцзяна в Европу и снизить энергетическую зависимость от южных морских проливов. Сегодня эта стратегия уже приносит плоды. Казахстан построил трансазиатскую железнодорожную магистраль. Вокруг Кашгара Китай создал западную экономическую зону, которая быстро привлекла инвестиции со всей страны и из государств Средней Азии, превратив город в процветающий узел «Нового Шёлкового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сейчас движение на шоссе оживлённое, и обычный фургон с пакистанскими номерами не привлекает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Вэй Тяньюй, сменивший за рулём Мерлина, устало прислонился к стенке. Его взгляд не отрывался от спящего Лин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набором высоты Ло Хань, чтобы избежать осложнений, надел на него кислородную маску. Тот спал спокойно. После переливания крови лицо его стало не таким землистым, но всё ещё оставалось бледным, как бумага. Мягкие чёрные волосы вздрагивали на ухабах, отчего он казался совсем хрупким, почти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провёл рукой по лицу. На сердце было горько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долгой, невысказанной любви. О той близости, что возникла между ними во вражеском логове. О той дистанции, что снова ляжет между ними по возвращении домой. Сердце сжалось от тоски,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тихо прозвучало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вздрогнул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лежал с закрытыми глазами, но, чувствуя его рядом,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быстро пододвинулся и осторожно взял его нераненую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слабо улыбнулся и жестом попросил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снял её, наклонился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Тяньюя предательски запершило в горле. Он понял, что означало это «прости». Лин Цзыхань осознал его чувства, но не мог ответить взаимностью. Поэтому —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болью покачал головой, но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Цзыхань. Я… я всё равно счастлив. Не объясняй. Я всё понимаю. И мне не больно. Всё останется как было. Я буду рядом. И ты меня не отговаривай. Мы ведь всё так же — товарищи. Братья. Друзья.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успокоенно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поправил одеяло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Скоро перевал Хунджераб. Там пять тысяч метров, будет тяжело. Набирайся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снова улыбнулся ему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так и остался сидеть рядом, не выпуская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были ещё Ю И, Ло Хань и Солан Чжома. Они были старше и давно смутно догадывались о его чувствах к Лин Цзыханю. Теперь всё стало очевидно. Они ничего не сказали, только молча похлопали Вэй Тяньюя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