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горы и долины были безмолвны. Через глубокие ущелья виднелись бесконечные хребты, поросшие густым лесом. Время от времени мелькали силуэты птиц и зверей, спокойно бродивших среди деревьев — явный признак того, что засад поблизости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 остальные в машине начали клевать носом. Вэй Тяньюй, Сайфулла и Эйлин тоже откинулись на спинки и задремали. Бодрствовали только водитель и двое охранников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погода изменчива. Вскоре на лобовом стекле забарабанили первые капли дождя. Водитель включил дворники. Их мерное движение туда-сюда отвлекало внимание от окружающей обстановки. Дорога была извилистой и опасной, а после дождя стала ещё более коварной. Большая высота влияла и на мощность двигателя, и на тормоза. Водителю сейчас было не до наблюдений — все его мысли занимала дорога, готовность к возможным оползням, камнепадам или проседанию грунта.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прибавили газу, тяжело взбираясь в гору. И в тот момент, когда головная машина уже завернула за поворот, а следующая за ней ещё не поравнялась, —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усыпана опавшей листвой, но среди неё оказались замаскированные мины-ловушки, похожие на листья. Колёса наехали — и грянул взрыв. В тот же миг из чащи леса полетели реактивные снаряды и гранаты, точно накрыв все машины. Внедорожники перевернуло, грузовики вспыхнули, как факелы. Затем из леса загрохотали штурмовые винтовки, и град пуль обрушился на тех террористов, кто пытался выскочить из огненной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в которой ехали Лин Цзыхань и Вэй Тяньюй, сорвалась с дороги и, кувыркаясь, прокатилась вниз метров двадцать, пока не врезалась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Тяньюй, благодаря выучке, мгновенно зафиксировали тело в защитной позе, смягчив удары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имея такой подготовки, в хаосе переворачивающейся машины бились о её стенки и друг о друга, получая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Лин Цзыхань силой распахнул погнувшуюся дверь и выпрыгнул наружу. Он вытащил Вэй Тяньюя и сказал: «Занимайся Эйлин, я вытащу Сайфуллу».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всё понял без слов и бросился к месту, где сидела Эйлин, но замер в недоумении. Водитель был мёртв — руль вдавился ему в грудь. А Эйлин исчезла. Он поднял голову, огляделся — и увидел её тело, лежащее на обочине выше. Видимо, в первый же момент опрокидывания её выбросило через разбитое окно мощной центробежной силой прямо на траву. Он на мгновение заколебался. Кругом свистели пули, бойцы штурмового отряда уже выходили из леса и двигались вниз. Рисковать, чтобы добить её, было нельзя, да и не нужно — эти ребята своего не упустят.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Цзыхань снова нырнул в развороченный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сидел между двумя охранниками. Сам он был ранен не сильно — только содрал кожу на лбу, из ранки сочилась кровь. Но его тело зажало между сиденьем и охранником, у которого, судя по всему, были сломаны рёбра,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подошёл, осторожно отодвинул спинку сиденья, оттащил стонущего охранника в сторону и принялся вытаскивать Сайфуллу.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теперь полностью ему доверял. Ситуация была критической — нескончаемая трескотня выстрелов и взрывы гранат не оставляли времени на раздумья, — и он безропотно позволил Лин Цзыханю обхватить себя и вытащить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меняясь в лице, выволок его наружу и ловким движением прижал к его коже перстень-череп. Из него мгновенно выскочила тонкая игла и вонзилась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игле был препарат, способный в мгновение ока усыпить слона. Сайфулла ничего не успел понять, как в глазах потемнело, и он безвольно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с той стороны машины, что была обращена вниз по склону, под прикрытием кузова и деревьев, так что сверху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подхватил бесчувственное тело Сайфуллы и бросился 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достал пистолет и добил двух тяжелораненых охранников выстрелом в голову. Затем он открутил крышку бензобака.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 так лежала под сильным наклоном, и бензин тут же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прыгнул вниз, легко, как птица. Отбежав на приличное расстояние, он развернулся и несколькими точными выстрелами поджёг пропитанную бензином траву и сам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«бум», и столб пламени взметнулся вверх, мгновенно поглотив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бойцы штурмового отряда уже окружили и блокировали машины на дороге. Гусман и его люди отчаянно отстреливались, пытаясь найти брешь для прорыва. Грохот перестрелки раскатывался эхом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быстро спускался вниз по склону. Он ловко оббегал деревья, продирался через мокрые заросли папоротника и постепенно нагонял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резко развернулся и скрылся за стволом дерева, настороженно вглядываясь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видел, но его обострённое чутьё подсказывало — за ним идут. Он не знал, друг это или враг, но в данной ситуации и те, и другие были для него одинаково опасны: убьют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снял с ремня предмет, похожий на декоративную бляшку. На самом деле это был миниатюрный беспроводной наушник. Он вставил его в левое ухо, не спуская глаз с возможного преследователя, и прислушался. На его шее висел массивный серебряный кулон в виде черепа на кожаном шнуре — внутри был встроен миниатюрный микрофон отличной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уже нарушил радиомолчание среди охотников и виртуозно вклинился в защищённый канал связи штурмового отряда. Все «Серебряные крылатые охотники» теперь слышали, как бойцы переговариваются условными фразами, координируя действия по окружению и преследованию.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непосредственно участвующих в перестрелке, где-то вдалеке работали снайперы, а другие группы наверняка перекрыли все ключевые подъёмы и спуски, особенно дороги. Чтобы уйти, им пришлось бы прорывать эту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сталкивались лицом к лицу со своими же спецназовцами, но и особого любопытства на этот счёт не испытывали — соревноваться с ними не входило в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послушав немного, вычислил позывной командующего операцией «Молнии» и, используя протокол безопасной связи, вышел с ним на прямой контакт: «Летучая лисица, Летучая лисица, говорит агент государственной безопасности. Уровень доступа А3, код подтверждения VIE205990053. Немедленно проведите верификацию».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явно замерли на секунду, затем голос ответил чётко и официально: «Летучая лисица понял. Ожидайте».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воцарилась тишина минут на полторы. Затем голос командира снова зазвучал: «Верификация пройдена.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сказал: «Выходим в юго-западном направлении. При нас груз. Просьба обеспечить коридор».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Немедленно обеспечиваю. Счастливого пути», — ответил командир, и тон его внезапно стал теплее, искреннее. — «Спасибо, что вытащили нашего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тоже позволил себе лёгкую улыбку в голосе: «Свои люди — сочтёмся».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Ло Хань переключился на зашифрованный канал и запросил у всех охотников доклады о местоположении 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Ло И втянулись в общую сумятицу боя и столкнулись с группой Гусмана, пытавшейся прорваться. Завязалась перестрелка. К этому моменту основные силы «Молнии» уже подтянулись, и они, отстреливаясь, начали отходить к точке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и Чжао Цянь уже встретились с Вэй Тяньюем и теперь, «имея при себе груз», быстро двигались по маршруту отхода, указанному Ло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Чжома, естественно, оставалась с Ло Ханем, помогая ему всеми силами: отслеживала обстановку через спутник и поддерживала связь с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сообщил свои координаты и добавил: «На хвосте. Разбираюсь».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тут же спросил: «Нужна поддержка?»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спокойно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быстро вывел на позицию пролетавший как раз над этим районом спутник и, сверившись с координатами Лин Цзыханя, тут же сказал: «На восьмом часу от тебя, тридцать семь метров, за крупным валуном. Мужчина, в руках автомат».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рванулся с места. Он сделал резкий прыжок-перекат в сторону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прошила воздух, проходя по его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перекатился в густой траве и, не поднимаясь, дал несколько выстрелов в сторону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камнем что-то тяжело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быстро пополз вперёд, к месту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