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стояла совсем рядом, рядом с Сайфуллой, и тут кивнула, выражение её лица стало серьёзным: «Да, мы полагаем, его вывезли прошлой ночью. Не только двое охранников были убиты, но и все посты в лесу уничтожены, и всё — без единого звука. Это действительно высший класс. Мы считаем, что их было немного, поэтому они только забрали пленного и не пошли в атаку».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холодно произнёс: «Вам двоим лучше поторопиться и подняться. Мы уходим».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тут же добавила: «Да, здесь больше нельзя оставаться. Их основные силы могут появиться в любой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кивнул, раздражение с его лица ушло, сменившись обычной сдержанной вежливостью. Он улыбнулся: «Хорошо, выйдите, пожалуйста, ненадолго. Мы сейчас встанем».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вышли,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опустил взгляд на Лин Цзыханя, который всё это время лежал с закрытыми глазами, нежно коснулся его щеки и тихо спросил: «Как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открыл глаза, посмотрел на него, слегка улыбнулся и так же тихо ответил: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почувствовал облегчение. Немного помедлив, он поцеловал его в лоб. Ему не нужны были слова — он верил, что Лин Цзыхань и так понял его чувства, и этого было достаточно. Он потянулся за одеждой и сказал: «Давай встанем. Ты не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«Немного. Ничего», — голос Лин Цзыханя был таким же, как всегда: низким, спокойным. Даже если бы кто-то за дверью услышал, ничего странного он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и остальные медленно спускались по лестнице, вполголоса обсуждая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невероятно. Куда бы мы ни пошли, они тут как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новый китайский штурмовой отряд называется «Молния» — и, похоже, не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среди нас предатель?»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похоже. Никаких следов. Наше наблюдение ведётся круглосуточно, ничего подозрительного не зафиксировано. Даже если бы и был предатель, ему нужно было бы как-то передавать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 Тогда в чём дело? Может, в теле пленного есть маячок, и за ним следят со спутника?»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очень может быть. Почему мы сразу не подумали? Надо было как следует его обследовать…»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обменивались мнениями, Сайфулла оставался мрачным, его взгляд был холоден,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толкнула его: «Ладно, Сайфулла, перестань всё время подозревать Лин Ша и Гуй Цю. Они известны много лет, и слава их не пустая — они утопили в крови не одну сотню. Разве могут такие быть полицейскими кротами? К тому же, Малабанан, Чжоу Юй и Ло Минь — их друзья. Мы с этими ребятами дело имеем много лет, они абсолютно надёжны. По-моему, скорее кто-то давно проник в наши ряды, залёг на дно, а теперь начал нас сливать и подставлять этих двоих со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Сайфулла, выслушав её доводы, слегка кивнул, и выражение его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подозвал управляющего и спросил: «Два-три часа назад ты ничего не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подумал и почтительно ответил: «Господин Е спускался, хотел воды. Я налил ему стакан, он поднялся обратно. Больше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Эйлин, стоявшая рядом, не сдержала смешка: «А я слышала. Папа, не смотри, что Муша с виду такой тихий, в постели он — зверь. Сяо Цю, который запросто убивает, у него просто взмолился о пощаде, потом отмазался, что пить хочет, сбежал перевести дух, но, вернувшись в комнату, всё равно не вырвался из его лап».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не говори, мы сегодня утром тоже кое-что слышали».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мощно. Не зря, видно, говорят, что Гуй Цю слушается одного Лин Ша. Оказывается,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тоже добродушно улыбнулся: «В прошлый раз, когда Эйлин вела людей выручать Аминя, они видели, как он резал, что реки крови текли. Вернулись — взахлёб рассказывали. Я тогда подумал: кто ж такого укротить может? Вот и вышла на деле старая китайская поговорка: «Всякому овощу свой фрукт».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Сайфулла тоже позволил себе лёгкую улыбку. Прошлой ночью он был с Эйлин, их комната была по соседству с Мушей. Ночью их разбудили яростные стоны, которые в конце концов разожгли и их самих, и они тоже предались страсти. Ощущение той безудержной близости до сих пор было свежо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наперебой подшучивали над двумя молодыми азиатами, и атмосфера подозрительности полностью рассеялась. К тому времени, как Вэй Тяньюй и Лин Цзыхань помылись в деревянной кадке и спустились вниз, все уже обсуждали, кого из своих можно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по лестнице один за другим. Вэй Тяньюй сиял, выглядел свежим и отдохнувшим. Лин Цзыхань же был серьёзен, и в его глазах читалась лёгкая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совершенно естественно, словно даже если бы небо рухнуло, они бы сначала привели себя в порядок. Главари террористов сочли это признаком высочайшего профессионализма и самоуверенности, что лишь добавило им уважения. А они просто тянули время, надеясь, что штурмовой отряд «Молния» подоспеет вовремя и перехватит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эти два видных молодых человека неспешно спускаются, главные помощники Гусмана смотрели на них с ухмылками, и во всех взглядах читался один и тот же неприличный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сделал вид, что ничего не замечает, и спокойно спросил: «Уезжаем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кивнул: «Да. Позавтракаете в машине, потом отдохнёте».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«Благодарю», — Вэй Тяньюй был доволен, словно они собирались не на бегство, а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вышли из дома. Снаружи уже стоял целый караван машин. Похоже, все боевики готовились к эвакуации, в деревне оставались лишь старики, женщины и дети — обычные мирные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разместились в нескольких внедорожниках. Остальные, вооружённые до зубов, залезли в грузовики с брезентовыми тентами. Весь караван тронулся и на большой скорости покинул деревню, устремившись вперёд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и Сайфулла ехали с ними в одной машине. Эйлин сидела на переднем пассажирском сиденье, Вэй Тяньюю и Лин Цзыханю указали на средний диван, а сзади устроились Сайфулла и двое его охранников. Очевидно, к этим двоим чужакам всё ещё относились с осторожностью. Не то чтобы подозревали — просто следовали базовым правилам безопасности, тем инстинктам, что есть у любого загнанного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обернулась и протянула им пакет с лепёшками и две бутылки воды. Вэй Тяньюй с улыбкой принял: «Благодарю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свои, не церемоньтесь», — улыбнулась Эйлин, и её взгляд на Вэй Тяньюя сильно изменился — в улыбке читалось странное, почти вызывающее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казалось, ничего не заметил. Он лишь заботливо передал воду и лепёшку Лин Цзыханю и тихо сказал: «Перекуси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кивнул, но вдруг поднял глаза и уставился на Эйлин — его взгляд был полон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на мгновение опешила, затем улыбка её стала ещё шире: «Не волнуйся, Сяо Цю. Ты мне нравишься, а не Муша. Не ревнуй».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замерли. Лин Цзыхань с неловкостью отвернулся к окну. Сайфулла громко кашлянул. Вэй Тяньюй с горькой усмешкой произнёс: «Сударыня, зачем вы его дразните? Он, на самом-то деле, очень стеснительный. Если бы не то, что мой приёмный отец настоял, чтобы он сопровождал меня для охраны, он бы и днём-то редко появлялся. Он не любит бывать на людях».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была слегка удивлена, но затем улыбнулась: «Это похоже на аутичные черты. Хотя у него и есть способы сбрасывать напряжение, в целом для него это не очень хорошо. Муша, раз Сяо Цю тебя слушается, тебе стоит почаще выводить его на прогулки. Он ведь ещё совсем юноша, ему бы пожить в своё удовольствие, повалять дурака — было бы веселее».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кивнул: «Да, я стараюсь».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словно не слыша их разговора, быстро съел лепёшку, залпом допил бутылку воды, сложил руки на груди и, привалившись к сиденью,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нежностью посмотрел на его спокойное лицо, потянулся и прикрыл стекло, чтобы Лин Цзыханя не продуло холодным горным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Компас во внедорожнике показывал высоту более четырёх тысяч метров. Караван мчался по серпантину, взбирался на вершины и спускался в долины. За несколько часов они преодолели три хребта, хотя по прямой ушли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