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Цзыхань, всё так же крепко обнимая его и уткнувшись лицом в его шею, произнёс очень тихо. — Я должен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лежал на кровати, словно целуя его в мочку уха, и ответил так же,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захватили, и ты, не сдаваясь, вдруг увидел, что какой-то незнакомец пришёл тебя спасать, что бы твоей первой мыслью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ни за что не пойдёт с чужим, — Лин Цзыхань тяжело вздохнул. — Поэтому я должен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помедлил, но затем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друг.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Тяньюя шевельнулась горькая нота; он уже примерно догадывался, какие между ними отношения, но не стал расспрашивать дальше, а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Действуем сегодня ночью. Но Мерлин должен подойти, иначе тебе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Мерлин и остальные уже на месте, — Лин Цзыхань вспомнил, как в сумерках заметил среди деревьев переплетение изумрудной зелени и нежно-голубого. Для посторонних это были просто цвета листвы, но для них это был один из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близкую позу, касаясь губами уха друг друга, и говорили шёпотом — если бы за ними даже следили, ничего нельзя было бы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здесь, как и в предыдущих двух секретных лагерях, тоже не имела замка — её можно было только притворить, но не запереть. Пока они подробно обсуждали план действий, дверь вдруг распахнулась. На пороге возникли Гусман и четвёртая жена, увидели их переплетённые на кровати фигуры и не смогли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разъединились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немного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Гусман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это мы бестактно, подумали, вы ещё не спите, и забыли постучаться. Моя жена боится, что в горах прохладно, вы можете замёрзнуть, вот и принесла одеяло. Укрывайтесь потеплее, простужаться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четвёртая жена, в удобной одежде от Armani, держала в руках шерстяное одеяло и мягко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поспешно поднялся, принял одеяло и очень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встал и учтиво поклонился. Это был стандартный жест английского джентльмена, но, исполненный им молча, он смотрелся особенно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всё это время смотрел на них с нескрываемым одобрением и теперь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тоже порядком устали. Хорошо отдохните. Снаружи всё спокойно,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вы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жена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с предельной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удалились, Вэй Тяньюй закрыл дверь и сразу же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беззвёздной и безлунной, и комната мгновенно погрузилась в полную тьму. Кругом стояла тишина, лишь шум дождя постепенно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горные хребты в ночи едва угадывались, сливаясь с темнотой в частой сетке дождя; стояла такая тишь, будто это уже и не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сердце леса деревушка тоже тонула во тьме — во всех домах свет давно погашен, люди спали, даже часовые на постах за долгую монотонность расслабились; ночной дождь нес пронизывающий холод, и их одолевала невыносимая усталость, некоторые уже дремали, обхватив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леса бесшумно выплыла тёмная фигура, припала к земле в густой траве и поползла вперёд, затем, укрываясь за любыми возможными препятствиями, никого не потревожив, достигла большого дома в центре деревни и тут же, словно геккон, взобралась на стену. Грубая каменная кладка стала для неё лестницей; хоть под дождём она и была скользкой, это не составило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она ухватилась рукой за оконную раму, напряглась — и всё тело легко взметнулось вверх, затем перекатилось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и Вэй Тяньюй бежали из того самого пещеры после боя, они не взяли с собой никакого багажа, и теперь у них был только один комплект одежды — его никак нельзя было промочить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Пробравшийся внутрь Мерлин был тщательно загримирован Чжао Цянем — его лицо теперь в точности походило на лицо Лин Цзыханя. Правда, грим был нестойким: при ярком свете и вблизи можно было заметить подвох. Использованные материалы держались под водой, но не терпели спирта, скипидара и подобного — от этого они смывались. Разумеется, ночью это не имело значения: даже при свете ламп искусство Чжао Цяня было способно обмануть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«Охотники» Мерлин и Лин Цзыхань и вправду были похожи — и телосложением, и овалом лица. Хотя это было совпадением, оно очень пригождалось. Если того требовало задание, они подменяли друг друга, прикрывая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едва войдя, размотал чёрную ткань, обёрнутую вокруг пояса, и швырнул её уже ожидавшему у окна Лин Цзыханю, затем стал снимать свою промокшую насквозь чёрную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только в шортах. Он натянул принесённую чёрную футболку и грубые штаны, обул его ботинки и выскользнул в окно. Цепляясь за стену, он спустился вниз ещё проворнее и ловчее Мерлина, легко и бесшумно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шума дождя, мир был полон лишь тьмы и мёртвой тишины. Лин Цзыхань не стал терять ни мгновения, сразу пригнулся и помчался к хижине, где содержали Лэй Хунфэя. По пути он то и дело использовал другие постройки как укрытие, бдительно наблюдая за малейшим движением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большого дома Вэй Тяньюй, увидев, как Лин Цзыхань скрылся в окне, тут же притянул раздетого Мерлина к кровати, улёгся на него и принялся раскачивать ложе, производя изрядный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Мерлин, подражая голосу Лин Цзыханя,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всего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казалось, рассердился, голос его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это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шуми, — поспешно оборвал его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Мерлин заговорил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слезь, дай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тоже, видимо,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характер у тебя портится, теперь уже и на меня кричишь? Это ведь ты первым ко мне пристал, а теперь я хочу ещё раз — и ты отказываешь. Это ещё что значит? Хочешь порвать?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кажется, на мгновение опешил,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виду… Просто это дело… если много… устаёшь…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придумывай, я твои кондиции знаю, — Вэй Тяньюй фыркнул. — Так 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воды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в комнате вода? Ты специально,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поищу,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надел камуфляж Лин Цзыханя, открыл дверь и, нащупывая путь,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спали управляющий Гусмана и несколько его подручных. Услышав шаги на деревянной лестнице и звук задетого стула, они проснулись. Управляющий включил настольную лампу и увидел, что спустился тот самый молодой человек, которого хозяин называл «Сяо Цю».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поднялся, подошёл к столу в углу, взял термос и налил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принял его, вежливо сказал: «Спасибо», — и повернул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за собой дверь, почти сразу послышался нетерпеливый голос Вэй Тяньюя: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можно? Воду выпил — теперь можно и делом заняться? Давай,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раздался яростный скрип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комнате, кажется, донёсся сдержанный хихикающий смешок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Лин Цзыхань уже оказался возле той самой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просканировал пространство внутри и снаружи с помощью миниатюрных инфракрасного и теплового детекторов в часах, подтвердив, что снаружи никого нет, а внутри, помимо всё ещё связанного Лэй Хунфэя, находятся двое охранников. Он подождал минут десять, но те не шелохнулись. Поняв, что они, скорее всего, спят,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призрак, он метнулся вперёд, мягко толкнул дверь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