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 Цзыхань, всё так же крепко обнимая его и уткнувшись лицом в его шею, произнёс очень тихо. — Я должен пойти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лежал на кровати, словно целуя его в мочку уха, и ответил так же,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тебя захватили, и ты, не сдаваясь, вдруг увидел, что какой-то незнакомец пришёл тебя спасать, что бы твоей первой мыслью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 ни за что не пойдёт с чужим, — Лин Цзыхань тяжело вздохнул. — Поэтому я должен пойти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помедлил, но затем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друг. Мы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Вэй Тяньюя шевельнулась горькая нота; он уже примерно догадывался, какие между ними отношения, но не стал расспрашивать дальше, а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Действуем сегодня ночью. Но Мерлин должен подойти, иначе тебе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Мерлин и остальные уже на месте, — Лин Цзыхань вспомнил, как в сумерках заметил среди деревьев переплетение изумрудной зелени и нежно-голубого. Для посторонних это были просто цвета листвы, но для них это был один из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сохраняли близкую позу, касаясь губами уха друг друга, и говорили шёпотом — если бы за ними даже следили, ничего нельзя было бы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здесь, как и в предыдущих двух секретных лагерях, тоже не имела замка — её можно было только притворить, но не запереть. Пока они подробно обсуждали план действий, дверь вдруг распахнулась. На пороге возникли Гусман и четвёртая жена, увидели их переплетённые на кровати фигуры и не смогли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разъединились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немного увлеклись.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Гусман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это мы бестактно, подумали, вы ещё не спите, и забыли постучаться. Моя жена боится, что в горах прохладно, вы можете замёрзнуть, вот и принесла одеяло. Укрывайтесь потеплее, простужаться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четвёртая жена, в удобной одежде от Armani, держала в руках шерстяное одеяло и мягко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поспешно поднялся, принял одеяло и очень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встал и учтиво поклонился. Это был стандартный жест английского джентльмена, но, исполненный им молча, он смотрелся особенно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всё это время смотрел на них с нескрываемым одобрением и теперь участливо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тоже порядком устали. Хорошо отдохните. Снаружи всё спокойно,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вы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жена нежно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с предельной искренностью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удалились, Вэй Тяньюй закрыл дверь и сразу же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беззвёздной и безлунной, и комната мгновенно погрузилась в полную тьму. Кругом стояла тишина, лишь шум дождя постепенно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горные хребты в ночи едва угадывались, сливаясь с темнотой в частой сетке дождя; стояла такая тишь, будто это уже и не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Погружённая в сердце леса деревушка тоже тонула во тьме — во всех домах свет давно погашен, люди спали, даже часовые на постах за долгую монотонность расслабились; ночной дождь нес пронизывающий холод, и их одолевала невыносимая усталость, некоторые уже дремали, обхватив автоматы.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леса бесшумно выплыла тёмная фигура, припала к земле в густой траве и поползла вперёд, затем, укрываясь за любыми возможными препятствиями, никого не потревожив, достигла большого дома в центре деревни и тут же, словно геккон, взобралась на стену. Грубая каменная кладка стала для неё лестницей; хоть под дождём она и была скользкой, это не составило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она ухватилась рукой за оконную раму, напряглась — и всё тело легко взметнулось вверх, затем перекатилось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Цзыхань и Вэй Тяньюй бежали из того самого пещеры после боя, они не взяли с собой никакого багажа, и теперь у них был только один комплект одежды — его никак нельзя было промочить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Пробравшийся внутрь Мерлин был тщательно загримирован Чжао Цянем — его лицо теперь в точности походило на лицо Лин Цзыханя. Правда, грим был нестойким: при ярком свете и вблизи можно было заметить подвох. Использованные материалы держались под водой, но не терпели спирта, скипидара и подобного — от этого они смывались. Разумеется, ночью это не имело значения: даже при свете ламп искусство Чжао Цяня было способно обмануть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«Охотники» Мерлин и Лин Цзыхань и вправду были похожи — и телосложением, и овалом лица. Хотя это было совпадением, оно очень пригождалось. Если того требовало задание, они подменяли друг друга, прикрывая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едва войдя, размотал чёрную ткань, обёрнутую вокруг пояса, и швырнул её уже ожидавшему у окна Лин Цзыханю, затем стал снимать свою промокшую насквозь чёрную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был только в шортах. Он натянул принесённую чёрную футболку и грубые штаны, обул его ботинки и выскользнул в окно. Цепляясь за стену, он спустился вниз ещё проворнее и ловчее Мерлина, легко и бесшумно коснувшись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шума дождя, мир был полон лишь тьмы и мёртвой тишины. Лин Цзыхань не стал терять ни мгновения, сразу пригнулся и помчался к хижине, где содержали Лэй Хунфэя. По пути он то и дело использовал другие постройки как укрытие, бдительно наблюдая за малейшим движением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большого дома Вэй Тяньюй, увидев, как Лин Цзыхань скрылся в окне, тут же притянул раздетого Мерлина к кровати, улёгся на него и принялся раскачивать ложе, производя изрядный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Мерлин, подражая голосу Лин Цзыханя,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раз, всего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казалось, рассердился, голос его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это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шуми, — поспешно оборвал его Вэй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Мерлин заговорил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слезь, дай мне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тоже, видимо,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характер у тебя портится, теперь уже и на меня кричишь? Это ведь ты первым ко мне пристал, а теперь я хочу ещё раз — и ты отказываешь. Это ещё что значит? Хочешь порвать?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кажется, на мгновение опешил, потом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виду… Просто это дело… если много… устаёшь…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придумывай, я твои кондиции знаю, — Вэй Тяньюй фыркнул. — Так дашь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воды попью.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в комнате вода? Ты специально,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поищу,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надел камуфляж Лин Цзыханя, открыл дверь и, нащупывая путь,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спали управляющий Гусмана и несколько его подручных. Услышав шаги на деревянной лестнице и звук задетого стула, они проснулись. Управляющий включил настольную лампу и увидел, что спустился тот самый молодой человек, которого хозяин называл «Сяо Цю».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поднялся, подошёл к столу в углу, взял термос и налил ему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принял его, вежливо сказал: «Спасибо», — и повернул обратно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закрыл за собой дверь, почти сразу послышался нетерпеливый голос Вэй Тяньюя: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можно? Воду выпил — теперь можно и делом заняться? Давай,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раздался яростный скрип деревянной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комнате, кажется, донёсся сдержанный хихикающий смешок 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Лин Цзыхань уже оказался возле той самой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просканировал пространство внутри и снаружи с помощью миниатюрных инфракрасного и теплового детекторов в часах, подтвердив, что снаружи никого нет, а внутри, помимо всё ещё связанного Лэй Хунфэя, находятся двое охранников. Он подождал минут десять, но те не шелохнулись. Поняв, что они, скорее всего, спят, он 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призрак, он метнулся вперёд, мягко толкнул дверь и юркнул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