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ввёл их в комнату. Всё было на виду: две узкие, но крепкие кровати с постельным бельём, у двери — умывальник с полотенцами и двумя тазами, в углу — два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термосах горячая вода, можете умыться, — сказал управляющий. — Если нужна холодная, снаружи есть горный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Вэй Тяньюй и, вежливо попрощавшись, проводил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рухнул на кровать, не в силах пошевелить ни одним мускулом.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тоже едва держался на ногах, но, пересилив себя, налил кипятка, опустил в него полотенце, отжал и подал Лин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умойся перед сном,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Цзыханя смягчилось. Он послушно сел, взял горячее полотенце и тщательно протёр лицо и шею. Стало заметно легче, и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глядя на него, невольно улыбнулся. Сам он тоже умылся, а затем перелил воду в другой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подскочил, взял таз и поставил 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не церемонясь, уселся на край кровати и принялся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сполоснув ноги, вынес воду, поставил таз на место, закрыл дверь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их поведение выглядело почтительным и нежным, как у супругов, испытывающих глубокую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и одеяла были чистыми и пахли свежестью. Вэй Тяньюй снял рубашку и брюки и забрался под одеяло. Он ещё не успел закрыть глаза, как под него же подскользнулся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удивился, но не стал спрашивать, лишь естественным движением подвинулся к стене,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пристроил голову у него на плече — жест, полный доверия и близости, —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понимал: у этого жеста был практический смысл. Взгляды, которыми Сайфулла и Эйлин сегодня провожали Лин Цзыханя, были откровенно пугающими. Возможно, картина неразлучных влюблённых охладит их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в логове врага и были смертельно уставшими. Никаких посторонних мыслей, несмотря на почти полную наготу и близость тел, у них не возникало, и они почти мгновенно провалились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дверь бесшумно приоткрылась. Сайфулла и Эйлин, вооружившись миниатюрным фонариком, бесшумно подкрались к кровати и некоторое время разглядывали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Кроватей было две, а они спали на одной, да ещё и в обнимку. Одежда была аккуратно сложена рядом. Всё это ясно говорило об их близких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усмехнулся про себя, немного успокоился, и потянул Эйлин за руку,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равнодушно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уже говорил ей, что любит Мушу, но её это не волновало. Ей хотелось заполучить его тело, испытать это безумное возбуждение, а до его истинных чувств ей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Сайфулла, зная её характер, сжал её запястье сильнее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Эйлин, почувствовав боль, резко вывернула руку и лягнула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парировал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локтем, затем нанесла ещё один боковой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уклонился, но задел умывальник.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двое непрошеных гостей вышли за порог, Лин Цзыхань и Вэй Тяньюй открыли глаза, но продолжали лежать неподвижно, притворяясь спящими. Услышав лёгкий стук, Лин Цзыхань мгновенно «проснулся» и, словно молния, выхватил из-под подушки пистолет, наведя его в сторону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Эйлин, хоть и не видела его движений в темноте, прекрасно поняла, что последует, и поспешно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это я! Не стреляй!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казалось, только что очнулся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— сонно переспросил он. 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щёлкнула выключателем. При свете она увидела, что оба приподнялись на локтях, одеяло сползло, обнажив их плечи. Они лежали, повернувшись к ней, и поза их выглядела удивительно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расплылась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проверить, хорошо ли вам спится. Не холодно ли под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недоумением посмотрел на неё, затем на молчавшего Сайфуллу, но ответил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Всё в порядке, мы прекрасно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спите дальше, мы не будем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новых вопросов, она выключила свет и вместе с Сайфуллой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засунул пистолет обратно под подушку и пробурчал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усмехнулся, обнял его, поправил одеяло со стороны стены и только тогда устроился поудобнее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высоких скал здесь светало поздно. Даже в девять утра казалось, что на дворе лишь предрассветные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стояла тишина, нарушаемая лишь сменой караула. Сапоги часовых глухо ступали по плотному травяному покрову.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и Лин Цзыхань уже не спали. Несмотря на постоянную внутреннюю настороженность, они хорошо выспались. Ночью, прислушиваясь к внешним звукам, они не обращали внимания на другое, но сейчас ощущение голой кожи друг о друга стало отчётливым и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 сердцах у обоих вспыхнуло странное, смутное чувство, похожее на лёгкую неловкость и растерянность. Но они быстро взяли себя в руки и, улыбнувшись, принялись тихо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лежавший спиной к двери и окну,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эти психы отстанут?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уткнулся лицом в его шею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Мне кажется, и Сайфулла, и Эйлин к тебе неравнодушны. Как бы не устроили тройничок.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сам это понимал. Эти люди не ставили в грош ни человеческую жизнь, ни какие-либо нормы морали. Он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их остановит? Неужели придётся разыгрывать спектакль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против для них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сделав резкое движение, перевалился сверху на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Вэй Тяньюя было совершенно непохоже на тело Лэй Хунфэя. Рядом с могучим и атлетичным Лэй Хунфэем Вэй Тяньюй казался стройным, почти изящным. И от прикосновения этого гибкого, утончённого тела у любого нормального мужчины могла закружиться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усмехнувшись, легонько шлёпнул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дурачиться. Хочешь, чтобы мне потом несладко пришлось?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тоже усмехнулся и уже собрался откатиться обратно,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одновременно с ним услышал шаги, приближающиеся к 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обнял его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стал сопротивляться. Он ответил на поцелуй, обняв Вэй Тяньюя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часто работали в паре. «Пара убийц «Дух и Призрак»» была грозой преступного мира уже более трёх лет. Хотя их появления были окружены ореолом таинственности, иногда они показывались и на публике. Под этой легендой они обычно действовали в криминальной среде, и чтобы избежать лишних вопросов, нередко притворялись влюблёнными. Но тогда всё ограничивалось намёками и двусмысленными жестами, до такой близости дело никогда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целовал его мягкие, тонкие губы, прижимал к себе его несколько худощавое, но крепкое тело, чувствовал под пальцами тёплую, гладкую кожу — и вдруг кровь бросилась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Лин Цзыханя. Это чувство зародилось в нём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базовый курс подготовки группы «Охотники» подошёл к концу, и их отправили на «выпускную практику». Сначала все восемь человек выполняли задание вместе, отрабатывая взаимодействие. Лин Цзыханю тогда было всего шестнадцать, но он вёл себя не по годам зрело и хладнокровно. В критических ситуациях его решения были безошибочны, а команды — чёткими. Он превосходил всех и стал бесспорным лидером, которого все так и звали — «шеф».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их разделили на пары. На основе повседневных результатов и компьютерного анализа самой оптимальной комбинацией признали Вэй Тяньюя и Лин Цзыханя. Их первое совместное задание было выполнено безупречно, и имя «Пара убийц «Дух и Призрак»» впервые прогремело в преступном мире, быстро обретя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Вэй Тяньюй работал и с другими напарниками, а Лин Цзыхань чаще всего действовал в одиночку. И как бы ни складывалась обстановка, он всегда возвращался невозмутимым и спокойным, вызывая у остальных безоговорочное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