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ввёл их в комнату. Всё было на виду: две узкие, но крепкие кровати с постельным бельём, у двери — умывальник с полотенцами и двумя тазами, в углу — два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термосах горячая вода, можете умыться, — сказал управляющий. — Если нужна холодная, снаружи есть горный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Вэй Тяньюй и, вежливо попрощавшись, проводил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рухнул на кровать, не в силах пошевелить ни одним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едва держался на ногах, но, пересилив себя, налил кипятка, опустил в него полотенце, отжал и подал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умойся перед сном,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Цзыханя смягчилось. Он послушно сел, взял горячее полотенце и тщательно протёр лицо и шею. Стало заметно легче,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глядя на него, невольно улыбнулся. Сам он тоже умылся, а затем перелил воду в другой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подскочил, взял таз и поставил 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 церемонясь, уселся на край кровати и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сполоснув ноги, вынес воду, поставил таз на место, закрыл дверь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поведение выглядело почтительным и нежным, как у супругов, испытывающих глубокую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и одеяла были чистыми и пахли свежестью. Вэй Тяньюй снял рубашку и брюки и забрался под одеяло. Он ещё не успел закрыть глаза, как под него же подскользнулся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удивился, но не стал спрашивать, лишь естественным движением подвинулся к стене,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пристроил голову у него на плече — жест, полный доверия и близости, —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понимал: у этого жеста был практический смысл. Взгляды, которыми Сайфулла и Эйлин сегодня провожали Лин Цзыханя, были откровенно пугающими. Возможно, картина неразлучных влюблённых охладит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логове врага и были смертельно уставшими. Никаких посторонних мыслей, несмотря на почти полную наготу и близость тел, у них не возникало, и они почти мгновенно провалились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дверь бесшумно приоткрылась. Сайфулла и Эйлин, вооружившись миниатюрным фонариком, бесшумно подкрались к кровати и некоторое время разглядывали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Кроватей было две, а они спали на одной, да ещё и в обнимку. Одежда была аккуратно сложена рядом. Всё это ясно говорило об их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усмехнулся про себя, немного успокоился, и потянул Эйлин за руку,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равнодушно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говорил ей, что любит Мушу, но её это не волновало. Ей хотелось заполучить его тело, испытать это безумное возбуждение, а до его истинных чувств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зная её характер, сжал её запястье сильнее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почувствовав боль, резко вывернула руку и лягнула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парировал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локтем, затем нанесла ещё один боковой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уклонился, но задел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двое непрошеных гостей вышли за порог, Лин Цзыхань и Вэй Тяньюй открыли глаза, но продолжали лежать неподвижно, притворяясь спящими. Услышав лёгкий стук, Лин Цзыхань мгновенно «проснулся» и, словно молния, выхватил из-под подушки пистолет, наведя его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хоть и не видела его движений в темноте, прекрасно поняла, что последует, и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это я! Не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казалось, только что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сонно переспросил он.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щёлкнула выключателем. При свете она увидела, что оба приподнялись на локтях, одеяло сползло, обнажив их плечи. Они лежали, повернувшись к ней, и поза их выглядела удивительно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проверить, хорошо ли вам спится. Не холодно ли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недоумением посмотрел на неё, затем на молчавшего Сайфуллу, но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Всё в порядке, мы прекрасно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спите дальше, мы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новых вопросов, она выключила свет и вместе с Сайфуллой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засунул пистолет обратно под подушку и пробурчал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усмехнулся, обнял его, поправил одеяло со стороны стены и только тогда устроился поудобнее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высоких скал здесь светало поздно. Даже в девять утра казалось, что на дворе лишь предрассветные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стояла тишина, нарушаемая лишь сменой караула. Сапоги часовых глухо ступали по плотному травяному покрову.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уже не спали. Несмотря на постоянную внутреннюю настороженность, они хорошо выспались. Ночью, прислушиваясь к внешним звукам, они не обращали внимания на другое, но сейчас ощущение голой кожи друг о друга стало отчётливым и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сердцах у обоих вспыхнуло странное, смутное чувство, похожее на лёгкую неловкость и растерянность. Но они быстро взяли себя в руки и, улыбнувшись, принялись тихо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лежавший спиной к двери и окну,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эти психы отстанут?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уткнулся лицом в его шею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Мне кажется, и Сайфулла, и Эйлин к тебе неравнодушны. Как бы не устроили тройничок.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сам это понимал. Эти люди не ставили в грош ни человеческую жизнь, ни какие-либо нормы морали. Он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их остановит? Неужели придётся разыгрывать спектакль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против для них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сделав резкое движение, перевалился сверху на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Тяньюя было совершенно непохоже на тело Лэй Хунфэя. Рядом с могучим и атлетичным Лэй Хунфэем Вэй Тяньюй казался стройным, почти изящным. И от прикосновения этого гибкого, утончённого тела у любого нормального мужчины могла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усмехнувшись, легонько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дурачиться. Хочешь, чтобы мне потом несладко пришлось?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усмехнулся и уже собрался откатиться обратно,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одновременно с ним услышал шаги, приближающиеся к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сопротивляться. Он ответил на поцелуй, обняв Вэй Тяньюя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часто работали в паре. «Пара убийц «Дух и Призрак»» была грозой преступного мира уже более трёх лет. Хотя их появления были окружены ореолом таинственности, иногда они показывались и на публике. Под этой легендой они обычно действовали в криминальной среде, и чтобы избежать лишних вопросов, нередко притворялись влюблёнными. Но тогда всё ограничивалось намёками и двусмысленными жестами, до такой близости дело никогда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целовал его мягкие, тонкие губы, прижимал к себе его несколько худощавое, но крепкое тело, чувствовал под пальцами тёплую, гладкую кожу — и вдруг кровь бросилась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Лин Цзыханя. Это чувство зародилось в нём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базовый курс подготовки группы «Охотники» подошёл к концу, и их отправили на «выпускную практику». Сначала все восемь человек выполняли задание вместе, отрабатывая взаимодействие. Лин Цзыханю тогда было всего шестнадцать, но он вёл себя не по годам зрело и хладнокровно. В критических ситуациях его решения были безошибочны, а команды — чёткими. Он превосходил всех и стал бесспорным лидером, которого все так и звали — «шеф».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разделили на пары. На основе повседневных результатов и компьютерного анализа самой оптимальной комбинацией признали Вэй Тяньюя и Лин Цзыханя. Их первое совместное задание было выполнено безупречно, и имя «Пара убийц «Дух и Призрак»» впервые прогремело в преступном мире, быстро обретя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 Тяньюй работал и с другими напарниками, а Лин Цзыхань чаще всего действовал в одиночку. И как бы ни складывалась обстановка, он всегда возвращался невозмутимым и спокойным, вызывая у остальных безоговорочное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