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Снайперские винтовки Капы и Гулевана явно не могли противостоять ливню пуль из штурмовых винтовок, и на какое-то время их полностью подавили.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снова запустили летающий заряд в сторону позиций Сайфуллы, нанеся террористам новые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циферблате часов Лин Цзыханя метка, обозначавшая Сайфуллу, вдруг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Оставленные для прикрытия боевики, однако, не боялись смерти и продолжали бешено поливать штурмовиков свинцом, то и дело швыряя гранаты. Грохот взрывов оглушал.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этого грохота Лин Цзыхань резко развернул ствол и точными выстрелами поразил Капу и Гулевана в головы. Те беззвучно обмякли, рухнув у небольшого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чутко уловили изменение обстановки и тут же рванулись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стремительно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бросил тяжёлую снайперскую винтовку, оставив лишь автомат, и под градом пуль помчался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стояла кромешная тьма. У них не было никаких приборов, они полагались лишь на ощущения и память о дневной разведке местности, несясь по лабиринту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в инфракрасных очках ночного видения преследовали их по пятам. Как только две фигуры возникали в поле зрения, на них обрушивался шквал пуль — быстрый и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крутые повороты и обострённая интуиция помогали им уворачиваться от смертоносных пуль, но по телу то и дело пробегало жгучее ощущение — очевидно, их не раз задело. Они не обращали на это внимания, лишь изо всех сил пытались сблизиться с направлением, в котором скрылся Сайфулла.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были мягкие туфли, и бежали они почти бесшумно. Штурмовики же носили тяжёлые ботинки, и их шаги было не скрыть. Глухой топот разносился по тёмной пещере, усиливая гнетущую, пугающую атмосферу. Однако двое беглецов явно были быстрее и двигались с невероятной лёгкостью, совсем не так, как привычные им террористы, —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преследователей пробормотал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ну и чертовщина…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Тяньюй, не останавливаясь, время от времени оборачивались и стреляли, но их выстрелы летели мимо цели, врезаясь в свод пещеры над головами штурмовиков. Однако даже такие пули заставляли тех уворачиваться, замедляя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отзвуки яростной перестрелки, постепенно стихая. Бой во внешней пещере, очевидно,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и Эйлин исчезли. Сайфулла же быстро уходил в северо-восточном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метались по проходам, но выхода не находили. Тогда они решили просто бежать туда, куда скрылся Сайфулла.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Преследовавшие их штурмовики, хоть и были в отличной физической форме, не могли угнаться за ними и постепенно отставали. Пули уже не летели им в спину так часто, и угроза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Тяньюй, контролируя дыхание, не сбавляли темпа, несясь вперёд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стали настигать Сайфуллу, и впереди забрезжил слабый свет. Они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несколько часов. Теперь наступал рассвет, и сероватый утренний свет врывался в узкое отверстие выхода. Двое, долгое время пробывшие в темноте, на мгновение зажмурились от яркости, остановились, прижались к стене у выхода и, дав глазам привыкнуть, осторожно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Открывшийся пейзаж был совершенно незнакомым: перед ними зеленел густой лес, а за ним, словно призраки, высились тёмные горы, укутанные утренней дымкой. Они не знали, сколь гор прошли по этим тайным туннелям, но теперь оказались в месте, где раньше никогда не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зари в лесу мелькали силуэты Гусмана и Эйлин. Вокруг них толпилось множество вооружённых террористов, стояли несколько десятков лошадей — казалось, они чего-то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показалась спина Сайфуллы: он вёл с собой человек двадцать из Революционной армии «Священная луна» прямо к Гусману.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благодаря чрезвычайно сложному рельефу пещер, большей части террористов удалось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тут же выскочили из отверстия и тоже побежали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лесу увидели Сайфуллу и двоих, выскочивших следом, и, решив, что те бежали вместе, сохраняли спокойствие и не проявили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и Эйлин уже переоделись в зелёный лесной камуфляж и стояли перед лошадьми, спокойно наблюдая за приближающимися беглецами.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Вэй Тяньюе была светлая одежда, вся в кровяных пятнах — явно он был ранен. Лин Цзыхань по-прежнему оставался в чёрном, и по внешнему виду трудно было сказать, ранен ли он. Лишь лицо его казалось бледным, и на фоне чёрной одежды оно напоминало кусок белого нефрита — прекрасный, но леденяще-холодный.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хоть и был крепким орешком, сильно уступал специально подготовленным Лин Цзыханю и Вэй Тяньюю. После нескольких часов бега он уже тяжело дышал, ноги его стали ватными, и он ковылял, еле передвигая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быстро нагнали его, затем замедлили шаг и вежливо не стали обгонять.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оглянулся на них и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нашли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изучали местность, Капа в общих чертах описал пути отхода. Но мы всё равно не смогли найти выход, просто метались внутри, пока не увидели свет. Чистейшая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впечатляет. В этих местах, если нет проводника или приборов, легко заблудиться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Нам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видимо, проникся к нему симпатией, окинул взглядом его окровавленную одежду и спросил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кровь? Твоя или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глянул на себя и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 такими ранами нужно срочно заняться, — бегло заключил Сайфулла и поднял взгляд на подошедшую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обняла 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знала, что тебя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Сайфуллы мелькнула слабая улыбка, и он легко обнял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промолчали и просто последовали за ними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Гусмана и вправду было портативное оборудование для электронного перехвата, и они всё время слушали канал переговоров штурмовиков. Они отлично знали, что этих двоих преследовали несколько часов. В гуще стрельбы кто-то сказал, что они «бегают быстрее зайцев», кто-то — что «эти двое — прямо как призраки». А когда те всё-таки ускользнули, штурмовики ещё долго ругались, прежде чем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их, исцарапанных и в крови, Гусман одобрительно улыбнулся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немедленно уходим отсюда в горный лагерь. Там есть врач. Как ваши раны? Ничего серьёзного?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все на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ловко вскочила в седло и, обернувшись, с улыбкой посмотрела на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умеешь ездить? Если нет, садись ко мне,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услышав это, бросил на чёрного юношу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ничего не ответил. Он просто взял поводья у лошади, которую ему подвели, и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мадам. Верхом мы ездить умеем. Раньше, бывало, заглядывали на ипподром. — С этими словами он тоже сел на лошадь, и его посадка явно выдавала в нём не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усмехнулась, пришпорила коня и понеслась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двинулась через горы, петляя по бездорожью. Постепенно высота набиралась, воздух становился прохладнее, в лесу звенели прозрачные горные ручьи, и время от времени раздавалось птичье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Террористы, обычно угрюмые и молчаливые, казалось, всё ещё были под впечатлением от мощи штурмовой группы «Молния» и пребывали в тревоге. Лишь теперь они наконец расслабились, и в их рядах послышались разговоры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