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обернулся к нему с улыбкой: «На этот раз Сяо Цю, должно быть, очень доволен? Слышал, Россия прислала знаменитую группу «Альфа», а Китай — довольно загадочный штурмовой отряд «Молния». Впервые о них слышу. Раньше китайцы всегда отправляли элитный антитеррористический отряд, а теперь сменили команду.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тут же выразил удивление: «Правда? Отряд «Молния»? Никогда о таком не слышал. Вот Сяо Цю с ними померится силами — будет на что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у стены пещеры, плотно сжав губы, но в глазах его вспыхнул азарт, отчего Гусман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оба они слышали о штурмовом отряде «Молния». Это элитное подразделение спецназа сформировали всего два года назад, и в армии оно считалось высшей степенью секретности. Даже офицеры среднего звена мало что знали о внутренней кухне. Они лишь смутно слышали название, но не пытались выяснять детали —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 появлением высокотехнологичного оружия характер войны сильно изменился. Однако независимо от того, использовались ракеты или дальние бомбардировщики, всё равно требовалось точное наведение с земли, поэтому роль спецподразделений становилась всё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Китай всё активнее участвовал в международных делах и во многих сферах начинал соперничать с США. В связи с этим Министерство обороны предложило быстро создать элитный спецназ, способный действовать по всему миру. Предложение сразу же одобрил Центральный военный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отбора в это подразделение были невероятно строги. В основном набирали элиту из действующих спецчастей, войск быстрого реагирования, разведывательных и специальных рот. Также привлекали лучших из морского и воздушного флотов. Спецназ называли «армейской элитой», а эту группу — «элитой спецназа».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при формировании отряда в армии поднялся настоящий ажиотаж. Желающих было много, но попадали лишь настоящие лучшие из лучших. Затем их ждала крайне суровая подготовка, чтобы сделать из них совершенных универсальных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 их первый выезд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Гусман с заботой сказал: «Вы не спали всю ночь, да и Сяо Цю эти два дня туда-сюда мотался. Наверное, устали. Идите отдохните. Думаю, даже если противник и начнёт атаку, то самое раннее — через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кивнул, и вместе с Лин Цзыханем, следуя за управляющим резиденции генерала, они направились в отведённую им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подробно объяснил, где находятся столовая, умывальник и туалет, после чего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закрыл дверь, мгновенно проверил помещение на наличие подслушивающих устройств, потом покачал головой и тихо сказал: «Никакой электроники. Думаю, это просто одно из укрытий Гусмана. Таких мест у него должно быть много, устанавливать системы наблюдения тут — слишком хлопотно. Но портативные устройства слежения у него наверняка есть, так что прямую связь с внешним миром исключаем».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 и тихо произнёс: «На этот раз штурмовой отряд «Молния» и группа «Альфа» действуют вместе, плюс армии других стран. Думаю, Гусману не устоять. Революционная армия «Священная луна» обязательно придёт 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согласился: «Судя по фотографиям, которые ты видел в комнате Эйлин, их отношения если и не союзнические, то уж точно дружеские. Если Гусман не выдержит, Эйлин обязательно попросит о помощи, и Сайфулла точно явится. Эти люди — отчаянные головорезы, их спецназом не испугаешь».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После такой масштабной зачистки в регионе им не спрятаться», — задумчиво сказал Лин Цзыхань. — «Эйлин всё не появляется. Почему нет вестей от Ю И и Ло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что-то обнаружили, то обязательно отправили бы сигнал на приёмники Лин Цзыханя и Вэй Тяньюя через защищённый канал связи. Однако пока от Ю И и Ло И не поступало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и впрямь вызывала уважение — умела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часть пещеры, похоже, была центром штаба. Здесь царила тишина. Обсудив ситуацию, они решили, что сейчас важнее всего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Гусман, Лин Цзыхань не смыкал глаз уже двое суток. Хотя его и поддерживала стальная воля, но действовать без достаточного запаса сил — верный путь к провалу. Так что использовать любое время для отдыха было их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каменной кровати, покрытой матрасом, Лин Цзыхань и Вэй Тяньюй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прогноз Гусмана оказался крайне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Штурмовой отряд «Молния» и группа «Альфа» продвигались с невероятной скоростью, и бой начался уже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«Альфа» шла с севера на юг, отряд «Молния» — с востока на запад. Они двигались прямо к ранее разведанным тайным убежищам Гусмана.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Гусмана имелись подземные оружейные заводы и современное вооружение, для проникновения использовали не вертолёты, а парапланы с двигателями. На них бойцы подлетели к цели и начали внезапную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Сопротивления они не встретили — оба места оказались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доложили обстановку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истребители, кружившие в воздухе, мгновенно получили приказ, и вскоре ракеты устремились к намеченным координатам.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глухие взрывы. Два оружейных завода Гусмана и его нарколаборатория были полностью уничтожены. Оружие, боеприпасы и полуфабрикаты, хранившиеся на заводах, вызвали цепную реакцию. После серии взрывов земля в тех местах была изрыта, остались лишь неразличимые обломки да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пакистанские и афганские войска вошли в регион Золотой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машины одна за другой проезжали через тихие деревни, пробуждая спящих жителей. Люди прятались в домах, с тревогой прислушиваясь к командам снаружи. Солдаты выпрыгивали из машин, их тяжёлые шаги быстро удалялись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выходил. Даже самые смелые лишь украдкой выглядывали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использовала огнемёты, медленно продвигаясь вперёд и выжигая маковые поля. Яркие языки пламени вздымались к небу, почти сливаясь с восходящим солнцем. Они танцевали на утреннем ветру, стремительно распространяясь и пожирая прекрасные цветы и тяжёлые коробочки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убежище Гусмана были видны отдалённые всполохи пламени и густой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— горит мак.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проснулись при первом же взрыве ракеты. Они переглянулись, быстро поднялись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спокойно стоял в командном пункте,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не стали его беспокоить, просто молча встали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улыбнулся: «На этот раз они добились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беспокойством спросил: «Все маковые поля будут сожжены?»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повернулся к нему и кивнул: «Да. Судя по всему, командир этой операции настроен решительно и, вероятно, собирается уничтожить все наши поля».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тревогой переспросил: 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спокойно ответил: «Есть старая китайская поговорка: „Пожар не сожжёт всё, весенний ветер снова взрастит“. Сейчас сожгут, а в ноябре можно снова посадить. Посмотрим, хватит ли у них сил проводить такие зачистки дважды в год. Что до внешнего рынка… Продавцы с запасами хорошо заработают, а покупателям придётся платить больше. Цены на товар взлетят. Вот и всё,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с облегчением улыбнулся: «И слава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посмотрел на них и спросил: «Отдохнули?»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кивнул: «Да, выспались. Даже не ожидали».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оба сохраняете хладнокровие, смогли так крепко уснуть — это похвально», — Гусман явно был доволен. — «На этот раз их атака оказалась невероятно быстрой. Теперь нужно быть готовыми к любым изменениям. Возможно, уже сегодня вступим с ними в прямое столкновение. Тогда и вы сможете проявить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