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Юй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конечно, не сержусь на тебя — это не ты отдал приказ. Я забираю А Миня, чтобы не быть тебе обузой. Уверен, ты уже в курсе: Международное управление по контролю за наркотиками объединилось с несколькими соседними странами и планирует нанести удар по «Золотому полумесяцу» как раз в сезон сбора опиума. С мелкими странами ещё куда ни шло, но Китай и Россию игнорировать нельзя. У тебя скоро крупное сражение, а А Минь, будучи раненым, здесь и сам в опасности, и вас отягощает.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Гусман с достоинством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доложили. На этот раз они поработали над секретностью — я узнал о сосредоточении войск, только когда оно уже началось. Что ж, ты прав, забирай А Миня. К тому же ты теперь человек публичный, политик. Если тебя здесь увидят, для твоей карьеры это будет не лучшей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 равнодушно фыркнул Чжоу Юй. — Какой журналист посмеет написать хоть слово — навсегда забудет, что такое выходить из дома. Но А Миню действительно нужно лечение дома, так мне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Гусмана мелькнула тень одобрительной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однажды А Юй станет мужчиной, который умеет заботиться. Ладно, отправляйтесь.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прощаемся, — поднялся Чжоу Юй, и его лицо выражало искреннее уважение. — Генерал,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Юй вернулся к Ло Миню, Вэй Тяньюй как раз кормил его с ложечки кашей, а Лин Цзыхань по-прежнему молча стоял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тут же взял чашу из рук Вэй Тяньюя и стал сам осторожно кормить Ло Миня куриным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Миня всё ещё оставалось бледным, но дух его окреп, а в уголках губ играла лёгкая, спокойная улыбка, от которой на душе становилось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бульон был съеден, Чжоу Юй поставил чашу, вытер ему губы салфеткой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Уезжаем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казалось, слегка опешил, но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обернулся к Вэй Тяньюю: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Муша, вы с Сяо Цю тоже поедете с нами. Здесь скоро начнётся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удивлённо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Международное управление по контролю за наркотиками затеяло крупную операцию. Участвуют не только Пакистан, Афганистан и те мелкие страны Средней Азии. На этот раз главные роли у Китая и России. Масштаб серьёзный. Когда я ехал сюда, повсюду видел войска, стягивающиеся сюда. Говорят, китайский и российский спецназ уже в регионе. Думаю, стрельба начнётся со дня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их собственные действия были засекречены от других ведомств, включая армию, участие военных в этой операции также держали в тайне от спецслужб. Лишь после того, как штурмовой отряд «Молния» был приведён в готовность, соответствующим ведомствам, включая Министерство государственной безопасности и Министерство общественной безопасности, направили обычное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ситуация была чрезвычайной, штаб уже успел известить всю их группу через Ло Ханя. Они как раз собирались воспользоваться суматохой, чтобы выманить Сайфуллу из его тайного укрытия и взять его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Вэй Тяньюй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 радостью уехал, но Сяо Цю обожает зрелища. Юй-гэ, вы с Минь-гэ отправляйтесь первыми, а мы с Сяо Цю останемся, поглядим на это представление. Если представится возможность, Сяо Цю, наверное, захочет померяться силами с этими спецназовцами.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невольно усмехнулся. Вспомнив юношеский пыл Е Цю, он понял: тот, услышав о сильном противнике, не убежит, а, наоборот, загорится азартом — совсем как он сам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Раздумывать было некогда. Он перестал уговаривать, позвал нескольких братчиков, и те на носилках осторожно вынесли Ло Миня вниз и устроили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вдруг слабо крикнул Ло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тут же наклонился к нему Чжоу Юй. —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усилием приподняв голову, Ло Минь стал искать глазами Лин Цзыханя. — Где Сяо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немедленно вышел вперёд и встал у двери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на мгновение замер, но всё же поднял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обхватил её обеими руками и крепко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спасибо, что спас меня, — произнёс он с предельной искренностью. — Когда всё это закончится, обязательно приезжай в Сило. Надо как следует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не отпускал его руку, словно не решаясь разжать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увидев это, страшно рассердился. Он отнял руку Ло Миня и зажал её в своей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Трогай! — бросил он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Колонна из двадцати внедорожников с рёвом двинулась прочь из долины, поднимая облака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и Вэй Тяньюй стояли и смотрели им вслед, пока машины не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глядя в окно на быстро удаляющуюся фигуру Лин Цзыханя, с явным неодобрением спросил Ло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этого сопляка втюрился? Лицо как маска, худой, как щепка, молчун, весь какой-то скованный и чопорный. Да он, наверное, ещё девственник. Ни капли обаяния. Что в нём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Он же мой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сердито сверкнул на него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Спаситель — спасителем, но «спасибо» говорим словами, а не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еле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смешить, а то швы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машине уже давно давились от хохота и теперь не выдержали, громко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Юю тоже стало смешно, но он сделал суровое лицо и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Кто ещё пикнет — сброшу в море на корм акулам!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после отъезда Чжоу Юя, Вэй Тяньюй неожиданно получил приказ: немедленно собрать вещи и следовать за Гусманом.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колонна двинулась на запад под покровом темноты. Машины пересекали поля, усыпанные налитыми маковыми коробочками, и постепенно углублялись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тянулись безжизненные холмы, безмолвные под звёздным небом, навевая ощущение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и Вэй Тяньюй молча сидели в машине, наблюдая за мелькающим за окном пейзажем. Ни один из них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пути по горным дорогам машины въехали прямо в недра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открылось огромное пространство — настоящий лабиринт из пещер и тоннелей.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сновали люди, все до единого — с оружием в руках и в полной боевой выкладке, хотя одеты были в обычную индиговую форму местного ополчения. Атмосфера была скорее оживлённой, чем напряжённой. Увидев въезжающую колонну, многие кричали что-то весёлое, здороваясь со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Международное управление по контролю за наркотиками, Интерпол и соседние страны уже не раз проводили операции против «Золотого полумесяца». Местные привыкли к стычкам — и крупным, и мелким. Услышав, что грядёт очередная война, они не пугались, а, наоборот, будто оживлялись.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Лин Цзыхань вышел из машины вместе с Вэй Тяньюем и последовал за Гусманом по неровному подземному ходу. По бокам в скале были пробиты небольшие помещения, откуда люди выносили ящики и готовились к бою. Они не задерживались, прошли довольно большое расстояние, свернули несколько раз и наконец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прикинул, что они уже, наверное, не в той горе, куда въезжали, а в соседней.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стене было пробито маленькое смотровое окошко. Гусман подошёл и выглянул наружу. С этой высоты всё ещё были видны бескрайние маковые поля. Часть из них уже позеленела, и тяжёлые коробочки чуть колыхались под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Гусман смотрел некоторое время, потом вздохнул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Такой урожай… и вот-вот его не станет. В этом году на рынке будет дефицит, цены взлетят до небес. Желающим получить свой кайф придётся платить больше, что, конечно, подстегнёт рост преступности. Все эти «борцы за справедливость», что норовят то тут всё выкосить, то там разбомбить, — просто тупицы. Не понимают, что плодят преступность в другой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гонятся за славой, — усмехнулся Вэй Тяньюй. — Какие уж там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Гусман. — Политики вечно думают о своей выгоде. Жаль только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вежливо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не было с ними в колонне, её до сих пор не было видно. Лин Цзыхань внимательно наблюдал за всем вокруг, пытаясь уловить малейший намёк: не отправилась ли она на поиски Сайфуллы.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