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расписанию, Ло Минь должен был уже с утра появиться в Пакистане и встретиться с людьми из местного филиала общества «Жиюэ», но его всё не было. Это вызвало беспокойство, и о происшествии тут же доложили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взяв трубку, немедленно связался с Гусманом, чтобы узнать, где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в разговоре крайне деликатно обрисовал ситуацию, сказав лишь, что Ло Минь случайно получил травму и ему потребуется несколько дней на восстановление. Он попросил Чжоу Юя сохранять спокойствие, принёс свои извинения и заверил, что Ло Минь будет возвращён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Чжоу Юй, едва положив трубку, придёт в такую ярость. Бросив все дела, он в тот же миг вылетел на частном бизнес-джете общества «Жиюэ» в южный афганский город Кандагар, а оттуда помчался на юг, прямо в район «Золотого полумесяца».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территории, контролируемой Гусманом, была уже глубокая ночь, и его появление вызвало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он привёл с собой, хватило бы на небольшую армию — все они были лучшими бойцами из братства, вооружёнными до зубов. Он даже прихватил с собой двух телохранителей Ли Юаня. Сразу было видно — явился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Гусман, увидев высокого статного мужчину, который выпрыгнул из машины, весь излучая ярость, лишь улыбнулся и указал на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шум заставил Лин Цзыханя и Вэй Тяньюя вскочить на ноги. Один встал у окна, другой заблокировал вход, готовясь к любому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стремительно взбежал наверх, его лицо искажено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 его, немедленно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широким шагом вошёл в комнату и сразу же увидел Ло Миня, спящего на кровати. В воздухе витал запах дезинфекции с лёгким, но отчётливым оттенком крови. Его лицо исказилось, он бросился к кровати и приложил пальцы к шее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было ровным и сильным. Только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не волнуйтесь, — тихо произнёс Вэй Тяньюй, стоя в стороне. — У Минь-гэ нет угрозы для жизни. Но ранения серьёзные, требуется лечение и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мрачно спросил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вошедшего следом Гусмана и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подошёл, похлопал Чжоу Юя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в этот раз я не смог защитить А Миня. Мне искренне стыдно. Но я вынужден попросить тебя об одолжении — пока не трогай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взорвался Чжоу Юй. — Генерал, по правилам я обязан тебя уважать. Наши семьи сотрудничают почти двадцать лет, ты друг моего дяди Юаня, я всегда считал тебя старшим. Я бы жизнь за тебя отдал, не моргнув глазом. Но А Минь изувечен, а ты просишь отпустить виновника? Этого я принять не могу. Почему? А Минь не похож на меня, он всегда знает меру, здесь у тебя он никого не мог обидеть. Кто на него напал? И кто этот человек, что ты его так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защищаю. Но сейчас он не может пострадать здесь. ЦРУ уже потребовало его выдачи, и сегодня я отправил его к ним. А Юй, ты же знаешь, на чьей поддержке держится наш бизнес. Раз они открыто потребовали,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ЦРУ? — с недоверием посмотрел на него Чжоу Юй. — Это они напали на А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действительно не знаю, — твёрдо покачал головой Гусман. — Но ЦРУ, судя по всему, хочет защитить этих двоих. Информация поступила, и позиция у них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забегал по комнате, бормоча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американцы… Теперь мы с ними точно не сойдёмся. Не бывать вам в Наньгане. Хотите базу построить? К чёрту! Пока я жив,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слушая его бурчание.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резко остановился, повернулся к Гусману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обещаю не мстить сейчас. Но скажи мне,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подумал, что раз «Пара убийц „Дух и Призрак“» уже в курсе, скрывать незачем, и чётко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миг остолбенел,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как… Значит, братство «Пять слив» давно в сговоре с ЦРУ. Понятно, почему они так быстро развиваются и метят на наше место. Ладно… Посмотрим, как я их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лицо исказилось от новой тревоги, и он с отчётом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Мин? Этот подлец… Он А Миню ничего…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понял, о чём он,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 немало натерпелся, но, к счастью, худшего удалось избежать. Сяо Цю вовремя подоспел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облегчённо выдохнул, повернулся к Лин Цзыханю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А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смутился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понемногу разбудил Ло Миня. Он медленно открыл глаза. Жар только что отступил, оставив его слабым. Он смотрел на знакомый силуэт, и в глазах у него вдруг выступили слёзы. Перед Лин Цзыханем он держался, но, увидев Чжоу Юя, ощутил вдруг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заметил, что он проснулся, и все прочие мысли вылетели у него из головы. Он бросился к кровати,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А Минь,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устало ответил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«нормально»? — раздражённо прошипел Чжоу Юй. — Я же говорил тебе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Миня дрогнули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отругать, подожди, пока я поправлюсь,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Ругать? Кто собирается тебя ругать? — проворчал Чжоу Юй. — Отныне никуда без меня. Только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Гусман не смогли сдержать улыбок. Лин Цзыхань слегка склонил голову, словно не ожидая, что знаменитый на весь криминальный мир гуляка Чжоу Юй способен на такие сентиментальные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Гусман, как человек бывалый, сделал молчаливый знак двоим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поняли и тихо вышли вслед за ним,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дождавшись, когда шаги затихнут, наклонился и поцеловал побледневшие губы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Правое плечо, ноги, — улыбнулся Ло Минь. —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вспомнив похотливый взгляд Кан Мина. Ему всё равно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осторожно сказал он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хотел остановить его,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перевязок на нём не было одежды, и на теле отчётливо проступали синяки и следы жестоких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широко раскрыл глаза. Его лицо потемнело. Он окинул взглядом всё тело Ло Миня, прежде чем снова укрыть его одеялом. Его дыхание стало тяжёлым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 бы ты ни думал, не устраивай здесь сцен, — поспешно сказал Ло Минь. — Обсудим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кивнул, но лицо его оставалось мрачным. Было видно,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понял его мысли и, слабо улыбаясь,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всё не так, как ты думаешь. Он использовал рукоять ножа. А потом пришёл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«рукоять ножа», Чжоу Юй вздрогнул. Но, дослушав до конца, облегчённо выдохнул. Он прислонился к изголовью кровати и нежно погладил лоб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думай лишнего. Я просто не хочу, чтобы тебе причиняли боль. Ничего больше. Ты… ты такой чистый человек. Я никому не позволю тебя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Не волнуйся, я в порядке, — с глубочайшей усталостью произнёс Ло Минь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остался сидеть рядом, не отходя от него почти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знаменитый «золотой мальчик» изрядно помялся. Одежда была мятая, на подбородке пробилась тёмная щетина, что придавало ему суровую, уставшую привлекательность. Он сказал Гусману: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забираю А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 в таком состоянии, ему лучше бы ещё несколько дней покоя. А Юй, я понимаю твои чувства, но даже если ты зол на меня, не стоит рисковать здоровьем А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