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Миню стало чуть легче на душе, но он не знал, что сказать дальше, и лишь растерянно смотрел на светотени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проявил участие: подошёл, налил стакан воды, вставил соломинку и поднёс ко рту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отпил, но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предложил: «Позвать врача? Сделает обезболивающее».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покачал головой: «Вытерплю.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стал настаивать, просто сидел у кровати, не отходя.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Ло Минь тихо проговорил: «Сяо Цю… Когда Муша приехал в Сило, кто-то передал через него мне слова. Ты знаешь того, кто просил передать?»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заколебался, но ответил: 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правда в порядке?» — Ло Минь смотрел в потолок,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твёрдо подтвердил: «Да.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Минь, казалось, вспоминал что-то давно минувшее, и его слова полились тихо: «Ты и Муша так говорите… Раньше, после того случая, он тоже мне так говорил. И я поверил. Но… теперь-то я понимаю… Такое… Даже я с трудом выношу. А он ведь был всего лишь ребёнком…»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внутренне содрогнулся. Такое поведение Ло Миня было крайне ненормальным. В их профессии все знали правило молчания — о многом не спрашивают, а уж тем более не говорят. Сейчас Ло Минь выглядел спокойным, но он вытаскивал наружу то, что должно было быть навеки похоронено. Это была серьёзнейшая ошибка. Если он останется в таком состоянии, в этом змеином логове обязательно допустит оплошность, поставив под угрозу безопасность всех. Даже если не выдаст себя, вряд ли сможет продолжать работу. Для страны это будет огромной потерей, да и его самого ждёт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Лин Цзыхань решился на риск — открыть правду, чтобы вернуть Ло Миня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тиха. Лин Цзыхань протянул руку и мягко прикрыл Ло Миню рот, затем наклонился к самому его уху и тихо, очень тихо позвал: «Братец…»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типичным для мальчика на пороге взросления — немного высоковатый, с протяжными интонациями и лёгкой дрожью, звучащий робко, неуверенно, растерянно и вызывающий жалость. То был голос семнадцатилетнего Цюй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вздрогнул всем телом, и его спутанное сознание внезапно прояснилось. Он перевёл взгляд на слегка приподнявшегося над ним Лин Цзыханя. На том лице, столь непохожем на заурядные черты Цюй Яня, играла лёгкая улыбка, а в тёмных, блестящих глазах появилась влажная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приоткрыл рот и лишь спустя несколько мгновений вопросительно, шёпотом выдохнул: «А-Янь?..»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кивнул, но сказал: «Сейчас я — Сяо Цю. Не ошибайся».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говорил голосом Е Цю — низким, твёрдым, не допускающим возражений. Каждое слово звучало чётко, отрывисто, обрываясь резко, что придавало речи зрелость и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сказал, никто бы не догадался, что эти два совершенно разных человека — один и тот же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безумной радости захлестнула всё тело Ло Миня, и даже острая боль, и гнетущее чувство унижения отступили куда-то. Не думая, он протянул руку к Лин Цзыханю, но тут же дёрнулся от боли в простреленном плече и слабо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поспешно принял его руку, осторожно уложил обратно, поправил тонкое одеяло и тихо рассмеялся: «Вот, сам видишь — я и вправду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тоже улыбнулся, не отрывая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его лице вновь появившуюся тёплую, светлую улыбку, Лин Цзыхань почувствовал, как с души сваливается тяжёлый камень, и наконец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Ло Минь тихо позвал: «Сяо Цю,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головой: «Ты же весь изранен».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Минь с детским упрямством настаивал: «Я просто… хочу убедиться, что это действительно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сдался, обошёл кровать и осторожно прилёг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поднял не повреждённую левую руку, нащупал его талию, мягко положил ладонь, а затем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Ло Минь наконец рассмеялся: «Крепче стал,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усмехнулся: «Тогда я был ранен, а сейчас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Ло Минь с удовлетворением выдохнул. «Теперь я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Цзыхань наклонился к его уху и тихо сказал: «Сейчас беспокоиться нужно о тебе. Ты должен быстро поправиться и убраться отсюда.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«Знаю», — в голосе Ло Миня прозвучала лёгкая неохота. «Так хочется остаться с вами…»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удержался и сжал его руку, а спустя мгновение произнёс: «Я тобой восхищаюсь».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смутился: «Нет-нет, это я тобой восхищаюсь. Я-то ничего особенного не делал, самая опасная работа —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«Ошибаешься. Твоя работа — самая опасная», — тайком прошептал Лин Цзыхань. «Мы действуем в тени, а ты — открытая мишень. С твоим-то нынешним статусом: враги в преступном мире, политические соперники Чжоу Юя, да ещё американцы с японцами, которым вы всё время мешаете, — все только и ждут, чтобы тебя убрать. А если твоя настоящая личность раскроется, Ли Юань и Чжоу Юй тебя тоже не пощадят. Ты живёшь в опасности каждое мгновение, быть может, всю жизнь. Поэтому я тобой искренне восхищаюсь».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сильные пальцы сжали руку Ло Миня, и тому стало тепло на душе. Он счастливо улыбнулся: «Да ничего особенного, в общем-то. Я просто решил, что с рождения был Ло Минем, — вот и живу 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и с заботой сказал: «Ложись спать. Это поможет ранам быстрее зажить».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Ло Минь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подождал немного, отпустил его руку и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Минь вдруг ухватился за неё и проговорил: «Сяо Цю… Я жалею. О том, что тогда, в ту ночь… не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замер, а спустя мгновение сообразил, о чём тот, и рассмеялся: «Я тогда был слишком молод и глуп, думал, что в этом нет ничего особенного, вот и болтал что попало. Ты не обращай внимания. Отказал ты правильно, я теперь таких глупостей никогда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кажется, что-то уловил. Он открыл глаза и с лёгкой насмешкой спросил: «А что? Появился кто-то?»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и кивнул: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оживился: «Правда? Из… наших?»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головой: «Нет. Он в ВВС, лётчик».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Здорово!» — Ло Минь искренне обрадовался за него. «Похоже, у вас всё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«Нормально», — спокойно ответил Лин Цзыхань. «Мы с детства вместе, всё привычно. Так что дальше всё развивалось само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 Миня было очень слабым, и несколько волн эмоций окончательно его истощили.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заметил его усталость, приложил палец к его губам и твёрдо сказал: «Тебе правда нужно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счастливо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поднялся с кровати, подумал и всё же напомнил: «Сейчас я — Сяо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серьёзно ответил: «Знаю. Не волнуйся, не перепутаю».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снова погрузился в глубокий сон, за окном уже занималась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подошёл к окну, задернул шторы, молча сел, глубоко вдохнул и медленно выдохнул. На его лицо вновь вернулись ледяная холодность и грозная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у Ло Миня поднялась температура, сознание помутилось. Врачи вкололи сильный антибиотик, и лишь к вечеру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отходил от виллы, но и держался холодно и молчаливо: не расспрашивал врачей о состоянии больного, за самим Ло Минем почти не ухаживал — в общем, вёл себя так, будто волнуется, но не знает, как это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зашла один раз. Лин Цзыхань бросил на неё взгляд, и во взгляде этом не было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смутившись, поспешил извиниться перед Эйлин: «Мадам, насчёт Кана Мина я ему уже говорил. Он в принципе понимает, просто характер у него такой, упрямый. Прошу не серчайте».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кивнула и улыбнулась: «Ничего. Характер Сяо Цю я уже немного изучила — он и вправду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всё это время сохранял неизменное добродушие, никуда не отлучался и продолжал дежурить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