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вдруг всё понял и тут же кивнул: «Понял. Не беспокойтесь, мадам, я поговорю с Сяо Цю, чтобы он не горячился и ни в коем случае не создавал вам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наконец улыбнулась: «Муша,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благодарности», — вежливо склонил голову Вэй Тяньюй. «Это моя обязанность».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внезапно вспомнила и с недоумением спросила: «Муша, как Сяо Цю узнал, что Ло Миня похитил Кан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улыбнулся: «Когда с Минем случилась беда, его связали, но он всё же успел незаметно нажать кнопку на телефоне. Я услышал звонок, понял, что происходит, и сразу же позвонил Сяо Цю — пусть спешит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как, — кивнула Эйлин. — Хорошо, что ты среагировал быстро, да и Сяо Цю не подвёл. Хе-хе, не зря вас зовут «Дух и Призрак». — Она улыбнулась. — И слава богу, а то если бы Кан Мин сначала изнасиловал, потом убил и бросил тело в горах, Чжоу Юй наверняка привёл бы всё общество «Жиюэ» в «Золотой полумесяц» на расправу».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с облегчением вздохнул: «Да, даже думать об этом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открылась, и вышел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взглянула на стоящего перед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вымывшись, он слегка порозовел, а кожа под чёрной одеждой казалась почти прозрачной. Тело в свободной рубашке выглядело худым, даже хрупким, но она уже не могла так думать, вспомнив его обнажённый торс, мелькнувший среди кровавого хаоса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настоящим ангелом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него, а через мгновение улыбнулась: «Вы, наверное, устали. Сегодня лучше отдохните, а дела обсудим завтра. Но ужинать всё же нужно — я уже распорядилась подать еду. Спуститесь, перекусите».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вежливо поклонился: «Благодарю вас,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кивнула им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посмотрел на Лин Цзыханя и мягко сказал: «Ты целый день ничего не ел, давай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мрачным лицом развернулся и спустился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хозяев не было — лишь несколько слуг расставляли приборы. Увидев его, управляющий улыбнулся: «Сегодня четвёртая мадам сама готовила для вас, надеюсь, господин останется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приподнял бровь. Четвёртая мадам — четвёртая жена Гусмана. Он не ожидал, что она станет лично готовить для них. «Передайте, пожалуйста, нашей благодарности мадам»,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поклонился управляющий. «Приятного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 обедом прислуга не стояла над душой, больше походило на ресторан: блюда подавали, изредка меняли посуду и убирали со стола, а в остальное время оставляли гостей в покое, чтобы те не чувствовали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за столом и медленно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аутентичные китайские блюда — поровну мясных и овощных, явно приготовленные специально для него и Вэй Тяньюя. Он попробовал незнакомую зелень — выглядела просто, но на вкус оказалась прекрасной, в лучших традициях кухни Хуайян: лёгкая, с лёгкой сладинкой. Не говоря ни слова, он взял чашку и принялся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и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разговаривали, просто молча ели — оба явно были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из двери донёсся знакомый приятный аромат — тот самый сладкий и свежий запах JOY, который они почуяли ещё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ними возникла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настоящая китайская красавица классического типа: платье от Chanel, украшения от Tiffany, белоснежное овальное лицо, длинные чёрные волосы, нежно-розовые губы — вся она дышала мягкостью. Возраст угадать было трудно, на вид лет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всегда учтивые с дамами, тут 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женщины возник управляющий и почтительно произнёс: «Господа, позвольте представить — четвёртая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немедленно склонился: «Мадам, благодарю вас. Блюда были восхитительны».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 и тихо сказала: «Не стоит благодарности, главное, что вам понравилось». Голос у неё был нежным и мелодичным — полная противоположность яркой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не знали, что сказать дальше, и просто стояли,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улыбнулась: «Генерал очень сожалеет о случившемся сегодня. Я мало чем могу помочь — разве что приготовить немного еды. Надеюсь, это хоть немного улучшит ваше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скромно улыбнулся: «Мадам, вы слишком любезны. Происшествие не имеет отношения к генералу, и мы ни в коем случае не виним его. Пожалуйста, передайте ему, чтобы он не беспокоился».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мы должны просить у вас прощения», — мягко возразила женщина, не переставая улыбаться. «Тогда не стану вас больше задерживать. Отдыхайте, господа».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мадам. Всего доброго», — с истинно джентльменской учтивостью проводил её до двери Вэй Тяньюй, после чего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сказал. Он сел, допил суп и поднялся наверх — продолжать дежурить у постели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поблагодарил управляющего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Ло Миня стабилизировалось: переливание крови и капельницы закончились, кислородную маску сняли. Он лежал спокойно, казался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уже ушли. В комнате остались лишь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вдруг спросил Вэй Тяньюя: «Ты умеешь утешать?»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вздрогнул, вспомнив о травмах Ло Миня — особенно о том, что врач упомянул сексуальное насилие. Он с досадой почесал затылок: «Нет, лучше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«Охотники» лишь Ло Хань и Солан Чжома были экспертами в психологии и переговорах. Остальные являлись мастерами действий, искусно владели тактикой психологического давления на врагов, но никогда не умели утешать своих. Кровь, раны — всё это было для них обычным делом, не требующим особых слов. Вылечиться — вот что главное. Даже перенесённые мучения не считались чем-то из ряда вон выходящим — выжил, и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Ло Минь в их глазах был обычным сотрудником, скорее всего, не обладающим такой же закалкой. Оба чувствовали сострадание, но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 Цзыхань тихо сказал Вэй Тяньюю: «Иди спать. Завтра работа. Я здесь посижу. Когда очнётся, попробую его утешить — посмотрим, поможет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Лин Цзыхань был младшим, ему всего девятнадцать. Но с самого начала он вёл себя как взрослый, и никто никогда не относился к нему как к ребёнку. Перед всеми он всегда был как старший брат — заботился о других, никогда не думал о себе. Поэтому все любили называть его «шефом» и в душе действительно считали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положил руку на плечо Лин Цзыханя, тепло сжал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выключил основной свет, оставив лишь маленькую лампу у изголовья, и сел в кресло, тихо находясь рядом с Ло Минем. Чтобы слышать, что происходит вокруг, он не стал задергивать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той ночью не было, но свет из сада проникал в комнату, отбрасывая на стены и потолок мягкие тени. Изредка под окном кто-то тихо проходил — шаги едва слышались, постепенно затихая вдали, лишь подчёркивая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Ло Минь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наклонился вперёд и мягко спросил: «Минь, как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ощущал головокружение, боль во всём теле была отчётлива и ясна. Услышав вопрос Лин Цзыханя и увидев вместо грубого каменного свода пещеры изысканный потолок комнаты, он горько усмехнулся и слабо произнёс: «Последние два года жил слишком вольготно… терпеть боль разучился».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ответил: «Боль — она и есть боль. Сколько ни терпи — она никуда не денется. От твоей воли это не зависит».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