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Хань спокойно сказал: «Его нельзя винить. В таких местах обстановка слишком сложная, и если кто-то задумал нападение, защититься практически невозможно».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Солан Чжома кивнула: «Надеюсь, старший успеет вовремя».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Хань обратился к Чжао Цяню: «Иди, будь на подхвате у Мерлина. Согласно плану, за старшим следить не нужно, он сам разберётся. Твоя задача — поддержка».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«Хорошо», — Чжао Цянь взял лепёшку и, покачиваясь, вышел из лавки.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10 секунд часы на запястье Лин Цзыханя начали сильно вибрировать — это был сигнал тревоги. Ритм вибрации был закодированным сообщением: Ло Минь подвергся нападению, ранен и похищен.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 находился в маковом поле, с интересом наблюдая, как сборщики делают надрезы на маковых коробочках. Рядом с ним, разумеется, была сияющая, как персиковый цвет, Эйлин.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сигнал, он резко развернулся и торопливо сказал Эйлин: «Простите, у меня срочное дело. Мне нужно одолжить вашу машину».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Эйлин весело рассмеялась: «Куда ты собрался? Я сама тебя отвезу».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«Извините, дело не терпит отлагательств. Сейчас объяснять некогда, но мне нужно немедленно ехать». С этими словами он бросился бежать, стремглав помчавшись к фиолетовому внедорожнику, стоявшему у края поля.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Эйлин на мгновение замерла, а затем бросилась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бежала быстро, но ей было далеко до скорости Лин Цзыханя. Его стройная фигура в тот момент напоминала гепарда: он стремительно промчался по полевой тропинке и вскочил в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Здесь, в отличие от города, Эйлин, выходя из машины, никогда не вынимала ключи из замка зажигания. Да и вряд ли у кого-то хватило бы наглости угнать её автомобиль.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мгновенно завёл двигатель и рванул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Эйлин, глядя на клубы пыли, оставшиеся за машиной, покачала головой и усмехнулась: «Всё-таки молодёжь, не может сдержать эмоций». Затем она достала телефон и набрала номер, чтобы из долины немедленно выслали за ней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она говорила, автомобиль уже превратился в точку на горизонте, несущуюся на восток.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вжал педаль газа в пол, крепко держа руль и лишь изредка бросая взгляд на часы.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Крышка часов-черепа открылась, и на экране отобразился режим «Слежение». Зелёная метка мигала, двигаясь в юго-восточном направлении.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был вне себя от нетерпения. Даже если эта миссия провалится, он должен спасти Ло Миня. Поэтому он уже не думал о последствиях. Если на пути не было проезжей дороги, он ехал напрямик, снося маковые посадки. Он должен был двигаться по прямой, ему нужно было добраться до Ло Миня как можно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Минь лежал в полной темноте кузова, не имея сил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раны были кое-как перевязаны уже после погрузки в машину, после чего ему связали руки и ноги. Кто-то опустил брезент, и его оставили в покое.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Тряска на ухабах причиняла ранам адскую боль. Он кусал губу, изо всех сил пытаясь сообразить, кто мог пойти на такое. Перебрав все варианты, он пришёл к выводу, что лишь один человек осмелился бы на такую глупость на территории Гусмана — Кан 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охватила ярость. Вспомнив, как под градом пуль пали четверо его верных товарищей, он почувствовал острую сердечную боль. Затем мысли переключились на его нынешнее положение: что же задумал Кан Мин?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Размышляя, он вдруг вспомнил, что прошлой ночью Е Цю велел Муша Аману вживить ему под кожу на затылке, в волосах, сверхминиатюрный маячок слежения. Неизвестно, работает ли он сейчас. Но, учитывая мастерство Муша Амана и способности Министерства госбезопасности в разработке нового оборудования, сомневаться не приходилось. От этой мысли ему стало чуть спокойнее.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сущности, что бы ни случилось, принцип был только один: стиснуть зубы, держаться до конца и ни за что не сдаваться.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его мысли блуждали, машина остановилась. Люди в кузове подняли его и передали тем, кто стоял снаружи. Едва тот человек принял его, как кто-то рядом натянул ему на голову мешок.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ощущениям они поднимались в гору. Палящее солнце светило ему прямо на тело, слегка согревая его, продрогшего от потери крови. Примерно через полчаса они, казалось, вошли в пещеру. Пройдя ещё несколько минут, его швырнули на землю. Он не смог сдержать лёгкий стон.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услышал, как кто-то тихо спросил: «Как обстановка?»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так же тихо ответил: «Кажется, никто не заметил. Четверо, кого он привёл с собой, мертвы. У нас один погиб, двое тяжело ранены».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тихо хмыкнул: «Впечатляет».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с головы Ло Миня стянули мешок.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глаза и постепенно разглядел человека, стоящего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 действительно оказался Кан 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лице играла насмешливая улыбка. Он медленно присел, провёл рукой по бледному лицу Ло Миня, затем пальцами коснулся его губ и с похабной усмешкой произнёс: «Какой красавец. Ло Минь, с тех пор как я впервые увидел тебя четыре года назад, я всё мечтал заполучить тебя. Но ты не только забрался в постель к Чжоу Юю, но и так его опутал, что он не только обручился, но и женился на тебе. Чёрт возьми, с каждым днём достать тебя становилось всё труднее. Если бы не этот визит к генералу, я бы так и не смог тебя схватить. Ну что, Ло Минь, не ожидал? На самом деле ничего сложного. Генерал подумает, что ты уехал с теми пуштунами, и что бы с тобой потом ни случилось, это не будет иметь к нам никакого отношения. Чжоу Юй, как бы он ни был жесток, разве станет враждовать с генералом из-за тебя? Ему придётся проглотить обиду, как и мне, когда двое моих братьев погибли, а я ничего не мог поделать. А потом, пройдёт время, и этот ветреник найдёт себе новую игрушку. Ло Минь, ты и вправду думаешь, что много для него значишь? Ну что? Может, перейдёшь ко мне? Я тоже могу доставить тебе удовольствие, и, возможно, мои навыки даже лучше, чем у Чжоу Юя».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Минь стиснул зубы, изо всех сил подавляя тошноту. Прикосновение его руки к коже казалось ползаньем нескольких гусениц, вызывая нестерпимое отвращение.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Кан Мина скользнула от подбородка к шее, затем к ключицам. Он дёрнул, и рубашка Ло Миня с треском разорвалась, обнажив рану на плече. Кан Мин надавил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Минь почувствовал, как острая боль пронзила всё его тело, в глазах потемнело, всё тело напряглось в струну, а руки сжались в кулаки.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Мин отпустил его и наблюдал, как тот тяжело и прерывисто дышит, пока дыхание немного не выровнялось. Затем его рука неспешно скользнула по соску, груди, животу, и он с улыбкой спросил: «Ло Минь, моих старшего и второго брата убили вы с Чжоу Юем, верно? Заодно убрали и Чжэн Ситуна, расчистив себе широкую дорогу. Очень умно, просто восхищает. Кто это сделал? Гуй Цю?»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Минь чувствовал, что эта похабная рука наносит ему чудовищное оскорбление. Однако мучительная боль от раны почти полностью заглушала все прочие ощущения. Хотя Кан Мин очень искусно играл с его чувствительными местами, он не чувствовал ничего, кроме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Мин протянул руку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Стоявший рядом спецназовец выхватил нож и подал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Мин с ленивой улыбкой приложил лезвие к коже Ло Миня у плеча и провёл им вниз по рукаву. Лезвие было обращено вверх. Раздался резкий звук рвущейся ткани — рукав расползся по шву, обнажив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Минь просто закрыл глаза, позволяя ему вспарывать и разрезать свою одежду и брюки. Вскоре он лежал на земле совершенно голый, окружённый окровавленными лоскутами ткани. Его бледная кожа, красивое лицо и мужественное телосложение создавали странную, болезненную притягательность, пробуждающую желание издеваться.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Мин прищурился, жадно оглядывая его с ног до головы, затем протяжно свистнул и развязно сказал: «Чжоу Юй и вправду счастливчик».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Минь до крови закусил губу. Боль и напряжение заставляли всё его тело слегка подрагивать. Он не издал ни звука, твёрдо решив про себя: какие бы пытки его ни ждали, он не проронит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Мин внезапно набросился на него, всей тяжестью придавив к земле, и начал яростно целовать и кусать. Его дыхание становилось всё тяжелее, словно у зверя.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одного человека у входа и двоих раненых, военный советник Юань Ша и ещё четверо спецназовцев бесстрастно наблюдали, как он издевается над Ло Минем. Через некоторое время, убедившись, что Ло Минь не может оказать сопротивления и не представляет угрозы для Кан Мина, они успокоились. Юань Ша отошёл к стене пещеры и присел отдохнуть. Двое занялись ранеными товарищами, а ещё двое остались неподалёку. Они лишь отступили на несколько шагов, но не ушли, продолжая выполнять свою задачу по охране Кан 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http://bllate.org/book/16287/1468007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