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тоже рассмеялись, явно довольные. Если бы Чжоу Юй действительно стал президентом, это стало бы великой победой преступного мира, вторгшегося в так называемое «приличное общество», и событие наверняка вошло бы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тоже улыбался и скромно заметил: «Всё ещё может измениться, но мы приложим все усилия».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дружески похлопал его по плечу: «Хорошо, тогда отправляйся завтра. Я дам указания встретить вас в деревне Ногун и обеспечить безопасный путь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«Благодарю, генерал», — улыбнулся Ло Минь, подняв бокал и чокнувшись с Гусманом.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Мин, глядя на мягкую улыбку на красивом лице Ло Миня, заметил в его глазах странную искорку.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уже допито наполовину, в зал наконец вошли Эйлин и Лин Цзыхань. Волосы у обоих были влажными. На лице Эйлин читалась смесь возбуждения и усталости, тогда как Лин Цзыхань оставался невозмутимо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взглянул на Эйлин и весело спросил: «Ну что? Где сегодня гуляли? Кажется, вы очень довольны».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пожала плечами Эйлин. — Мы с Сяо Цю ходили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сразу всё понял: «Полевые учения?»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«Именно», — бодро подтвердила Эйлин. — Я ему проиграла, он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Вэй Тяньюя и Кан Миня, знали, что это стрельбище было учебным полигоном для полевых боёв, где обычно тренировали солдат. У Гусмана были собственные вооружённые силы, причём весьма многочисленные и отлично экипированные; он даже нанимал отставных офицеров из Саудовской Аравии для их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Гусманом бородач, услышав слова Эйлин, тут же взглянул на Лин Цзыханя с новым уважением и поднял большой палец: «Отлично! Ты смог одолеть даже Эйлин, это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 любопытством спросил: «Сколько вас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улыбнулась: «На нашей стороне было пятеро. Он отказался от помощи и был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поражены: «Ты хочешь сказать, вы впятером проиграли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же, казалось, совершенно не расстроилась поражением; её улыбка сияла, как весенний цветок: «Да, проиграли. Не зря его зовут «Потрошитель».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вздрогнул и пробормотал: «Так это Гуй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Ша, чьё положение за столом было самым низким, не имел права вступать в разговор. Он лишь смотрел на Лин Цзыханя и под столом пнул Кан Миня, давая понять тому — будь осторожен в словах, не зли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действительно замолчал, уткнувшись в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чувствовал на себе множество взглядов, но оставался безучастным, словно всё это не имело к нему никакого отношения. Под мягким светом ламп его худощавое лицо казалось менее резким, а влажная прядь чёрных волос, спадавшая на лоб, делала его очень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стоя рядом, с улыбкой сказал: «Не стоит его слишком хвалить. У него всего лишь скромные способности, не идущие ни в какое сравнение с вами, господа. Вы — те, кто вершит великие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громко рассмеялся: «Муша, ты слишком скромен. Ты и Сяо Цю — выдающиеся люди. В таком юном возрасте обладать таким талантом — большая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Эйлин, глядя на Лин Цзыханя, с улыбкой поддержала: «Именно, у каждого свои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 в её сторону свой стакан с водой,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выглядела очень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Тяньюй произнёс: «Сяо Цю, брат Минь завтра уезжает».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улыбнулся: «Да, я вечно занят, иначе остался бы подольше. Здесь действительно прекрасное место. Муша, Сяо Цю, когда закончите свои дела, обязательно приезжайте в Сило, и мы снова хорошо проведём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Ло Миня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 здесь всегда была удивительно прекрасной, совсем не такой, как над морем. Огромные цветочные поля безмолвно застывали в золотистом сиянии рассвета — поистине дух захватывало от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сидел в джипе «Хаммер». Прохладный воздух врывался в открытые окна, и ему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 путь до наступления жары, он поднялся ещё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тоже встали,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они увидели, что Гусман и Эйлин уже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каждому руку, улыбаясь, и сказал: «До скорой встречи». Затем он вместе со своими людьми сел в «Хаммер», предоставленный Гусманом.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две. Во второй находились полностью вооружённые солдаты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выехали из долины и пересекали безмолвную равнину. На всём пути не произошло ничего необычного. Сопровождавшие, казалось, давно привыкли к такому; они громко разговаривали и смеялись, всем своим видом показывая полную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три часа машины въехали в уже знакомую им деревню Ногун.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вышел из машины, огляделся вокруг у въезда в деревню, но так и не увидел людей из Освободительной армии Белуджистана, которых, по словам Гусмана, должны были прислать ему навстречу. Подумав, он сказал сопровождавшим его солдатам: «Возвращайтесь, я подожду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тоже не увидели в этом ничего странного, улыбнулись, помахали ему на прощание и быстро уехали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 на мирный, неторопливый пейзаж деревни. Идти ему было некуда, и он неспешно пошёл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раздавались выстрелы, но местные жители даже не поднимали глаз, полагая, что это просто покупатели испытывают оружие. Под раскидистыми деревьями у дороги стояли полуоткрытые чайные, где люди, попивая чай, курили марихуану; их лица в дымке лениво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деревню, Ло Минь наконец заметил у въезда шестерых человек с автоматами, лица которых были скрыты клетчатыми платками. Увидев его, в их глазах мелькнула вежливая улыбка, и они слегка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шёл впереди, тихо сказал по-английски: «Господин Ло,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акцент, Ло Минь удивлённо приподнял брови и небрежно спросил: «Прошу прощения, как вас зовут? А где Абдулла? Почему он не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уклончиво: «Он заболел, меня прислали вместо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пристально посмотрел ему в глаза и улыбнулся: «Правда? Я вдруг вспомнил, что кое-что не обсудил с генералом, мне нужно вернуться. Подождите здесь, я вернусь к вечеру».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не ожидал такого поворота и слегка опешил: «Это… Господин Ло, время уже позднее. Если мы не выедем сейчас, при переходе границы могут возникнуть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вдруг холодно усмехнулся: «Настоящий пуштун никогда бы так не сказал. Они переходят границу когда угодно, и проблем у них не бывает». С этими словами он молниеносно выхватил пистолет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его людей позади, услышав это, тоже мгновенно обнажили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автоматы шестерых уже были нацелены на них. В мгновение ока раздалась очередь выстрелов, и град пуль обрушился на тела четверых, заставив их корчиться, пока они не рухнули на землю. Даже будучи ранеными, они успели выпустить пули в отместку, сразив троих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внимания, решив, что это всё ещё покупатели испытывают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получил ранения в правое плечо и обе ноги и тоже упал. Но в тот же миг он выстрелил и попал в грудь тому, кто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нескольких тел, быстро впитываясь в сухую жёлтую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выстрелы, как к месту происшествия подъехал грузовик с брезентовым верхом. Всех убитых и раненых быстро втащили в кузов, и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двое местных парней, казалось, куривших марихуану у обочины, внезапно встали. Один быстро запрыгнул в потрёпанный пикап и помчался вслед за грузовиком. Другой же бросился к маленькой закусочной, где они когда-то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увидев его, настороженно посмотрела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кухне и варивший суп, взглянул на часы, убедился, что никто не подслушивает, и тут же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невысокий молодой человек в местной одежде был не кто иной, как вор Чжао Цянь. Взволнованно он сказал: «Ло Миня ранили и похитили. Мерлин уже пошёл по следу. Их как минимум восемь человек, вооружены очень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пара, переодетая в местных жителей, была Ло Ханем и Солан Чжомой. Услышав это, они оба были потрясены. Тут же они начали тихо 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И и Ю И были отправлены старшим для слежки за Эйлин, они не смогут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спасать его придётся только старшему и Мерлину».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немедленно сообщить старшему».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 Ло Мине есть маячок, который установил старший. Должно быть,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Солан Чжома тихо вздохнула: «Ло Минь был слишком беспечен».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