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нравилась его сдержанность. Она пожала плечами и легко бросила: «После свадьбы выяснилось, что он был агентом Интерпола, внедрённым сюда. Таких, конечно, оставлять в живых нельзя. Но человека, которого я полюбила, должна убить только я сама. Вот я его и убила. Тело закопала в маковом поле. При жизни он хотел бороться с наркотиками, а я сделала так, чтобы после смерти он стал удобрением для ещё более красивых маков. Каждый раз, глядя на цветущие маки, я будто вижу его улыбку». Она говорила это легко и непринуждённо, словно любуясь собственной изобретательностью.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безучастно держал чашку с кофе, но не пил. Он внимательно слушал, лишь изредка вежливо кивая, не высказывая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чувствовала, будто говорит с пустотой, но сдаваться не собиралась. Вдруг она спросила: «А ты? За свою жизнь ты кого-нибудь 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задумался,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сразу же заинтересовалась: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замялся, словно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кажется, поняла и осторожно спросила: «Это… Муша?»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выглядел слегка неловко. Он опустил голову и начал водить пальцем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радостно рассмеялась: «Неужели ты ему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головой: «Между нами слова не нужны. Он знает, о чём я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— Эйлин стало ещё интереснее. — У вас уже такая глубокая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посмотрел на неё, всем видом показывая, что её слова — пустая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улыбнулась, вдруг поставила чашку, села рядом с ним и обняла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позабавила Эйлин: «Ты никогда не был с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помедлил,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приблизила к нему свои алые губы и тихо прошептала: «А думал об этом когда-нибудь?»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заёрзал, собираясь встать и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Эйлин уже положила руку ему на плечо, наклонилась вперёд, почти прижалась к нему и коснулась губами его щеки. «Цю, ты мне нравишься», — томно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Цзыханя залилось краской. Его рука дёрнулась, и кофе пролился на них обоих. Он поспешно попытался оттолкнуть Эйлин, запинаясь: «Госпожа… это… я… я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взяла у него чашку, поставила на пол и, улыбаясь, прильнула к нему. Руки её естественным движением вытащили край его рубашки из брюк и легли на поясницу. «Какой же ты молодой, — с восхищением прошептала она. — Кожа такая гладкая…»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стиснул зубы, резко оттолкнул её и вскочил на ноги. «Простите, госпожа, — холодно сказал он. — Женщины мне не интересны. Боюсь, я не могу принять ваши знаки внимания. Одежда испачкана, мне нужно переодеться. Всего доброго».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подошёл к двери, когда Эйлин вдруг окликнула его: «Гуй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по-прежнему улыбалась, словно ничего не произошло, и спокойно спросила: «Перед твоим приездом я наводила о тебе справки. Говорят, ты убиваешь только за деньги, без всяких причин.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кивнул: «Да. Хотя иногда бывают исключения».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Какие же?» — непринуждлённо откинувшись на спинку дивана, спросила Эйлин. Её бордовая рубашка была в пятнах от кофе, похожих на засохшую кровь, но она, казалось, не обращала на это внимания — будто так и было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по-прежнему был в чёрной рубашке; намокшие места просто казались темнее. Выслушав вопрос, он совершенно спокойно ответил: «Если я захочу кого-то убить, то сделаю это и без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громко рассмеялась: «Отлично! Мне это нравится. Вообще-то, мы могли бы заключить сделку. Ты ведь можешь работать в одиночку? Тебе нужно разрешение главы группы? Или согласие Мушы?»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неё некоторое время, затем холодно сказал: «Не нужно. Я делаю, что хочу. Мне никто не указ».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Эйлин загорелись. Она сложила руки с нескрываемым восторгом: «Тем лучше. Иди переоденься, а потом я сведу тебя пострелять».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сохранял спокойствие, оставаясь холодным как лёд. Он переоделся — снова в простую чёрную хлопковую рубашку, аккуратно заправленную в грубые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прекрасно понимала, почему он носит только хлопок: если в тебя попадёт пуля или поранят другим оружием, волокна ткани могут попасть в рану. Синтетика вызовет воспаление, а хлопок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машине и всё время улыбалась, наблюдая, как высокая фигура Лин Цзыханя выходит из виллы, спокойно открывает дверь и садится на пассажирское сиденье. Затем она рванула с места и выехала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воцарилась тишина, нарушаемая лишь редким появлением слуг, которые убирали дома, подметали дворы и готовили ужин — картина полной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закатные лучи окрасили небо, в долину въехал кортеж Гусмана.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выходили из машин сияющие. Вэй Тяньюй шёл в центре группы, явно удостоившись почёта. Его инструментальный ящик почтительно нёс бородатый мужчина, чей статус здесь тоже был высок, но теперь он с готовностью нёс этот ящик, явно преклоняясь перед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и люди Гусмана, отвечавшие за наркоторговлю, уже обсудили сделку. Услышав шум, они с улыбками вышли навстречу. «Генерал, вы в таком прекрасном настроении! — громко приветствовали они. — Видно, Лин Ша и вправду оправдал свою славу!»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радостно махнул рукой: «Ещё бы! Муша действительно открыл нам глаза. Если переделать наше оружие по его идеям, мощность возрастёт минимум втрое. Думаю, даже если удвоим цену, покупатели найдутся!»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наперебой заговорили: «Вот именно! Никогда бы не подумали, что такое простое изменение полностью меняет баллистику! Неудивительно, что мы раньше, даже купив оружие, модифицированное Лин Ша, не могли понять принцип!»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улыбнулся: «Муша, ты сегодня здорово потрудился. Сначала прими душ, а потом приходи ужинать. Я обязательно выпью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улыбкой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вошёл с ним в виллу, и они разошлись по своим комнатам, чтобы поскорее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Мин, представив, как двое красавцев моются, почувствовал знакомое волнение, и мысли его понеслись в опасном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Ша, похоже, угадал его настроение и поспешил тихо сказать сзади: «Минь-гэ, здесь не место. Генерала лучше не злить, а он этими двоими явно дорожит. Держи себя в руках, не делай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Застольная атмосфера в этот вечер была ещё жарче, чем накануне. Прежняя натянутая вежливость исчезла, все обращались с Вэй Тяньюем как с родным братом. Многие говорили: «Лин Ша, оставайся у нас подольше! Вместе разработаем новые модели оружия — продавать будем за бешеные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Гусмана, отвечавший за оружейный бизнес, тоже был в восторге: «Раньше мы только копировали чужое, даже модификации были несерьёзные. Ты поможешь нам по-настоящему улучшить технологии — это даст бизнесу огромный толчок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с улыбкой поддержал: «Верно, Муша. Останься на время. Что до сделки — никаких проблем! Ты получишь весь товар по себестоимости, я с тебя прибыли не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по-прежнему сохранял мягкую, неторопливую улыбку: «Хорошо. Это моё увлечение, так что я только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встретили его слова радостными возгласами, тут же подняли бокалы и выпили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всеобщим весельем, Ло Минь с улыбкой обратился к Гусману: «Генерал, раз вы с Мушой стали как родные, я, пожалуй, отправлюсь».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слегка удивился: «Что так, Аминь? Можешь и ты погостить, мы ведь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вежливо улыбнулся: «Я бы с радостью остался, но дома много дел. К тому же, в следующем месяце Юй-гэ отправляется с визитом в Европу, мне нужно его сопровождать, да и подготовка потребует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одобрительно закивал: «Верно, верно. Я очень уважаю подход А Юя. Идти в политику — правильный ход, это даёт нашему бизнесу отличную 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так», — согласился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молодцы, — рассмеялся Гусман. — Глядишь, ещё и президентами станете. Тогда уж я точно устрою вам грандиозный праздник!»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