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нравилась его сдержанность. Она пожала плечами и легко бросила: «После свадьбы выяснилось, что он был агентом Интерпола, внедрённым сюда. Таких, конечно, оставлять в живых нельзя. Но человека, которого я полюбила, должна убить только я сама. Вот я его и убила. Тело закопала в маковом поле. При жизни он хотел бороться с наркотиками, а я сделала так, чтобы после смерти он стал удобрением для ещё более красивых маков. Каждый раз, глядя на цветущие маки, я будто вижу его улыбку». Она говорила это легко и непринуждённо, словно любуясь собственной изобретательностью.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безучастно держал чашку с кофе, но не пил. Он внимательно слушал, лишь изредка вежливо кивая, не высказывая никаких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чувствовала, будто говорит с пустотой, но сдаваться не собиралась. Вдруг она спросила: «А ты? За свою жизнь ты кого-нибудь любил?»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задумался, затем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сразу же заинтересовалась: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замялся, словно не зная,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кажется, поняла и осторожно спросила: «Это… Муша?»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выглядел слегка неловко. Он опустил голову и начал водить пальцем по краю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радостно рассмеялась: «Неужели ты ему не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покачал головой: «Между нами слова не нужны. Он знает, о чём я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— Эйлин стало ещё интереснее. — У вас уже такая глубокая связь?»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холодно посмотрел на неё, всем видом показывая, что её слова — пустая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улыбнулась, вдруг поставила чашку, села рядом с ним и обняла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позабавила Эйлин: «Ты никогда не был с женщиной?»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помедлил,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приблизила к нему свои алые губы и тихо прошептала: «А думал об этом когда-нибудь?»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заёрзал, собираясь встать и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Эйлин уже положила руку ему на плечо, наклонилась вперёд, почти прижалась к нему и коснулась губами его щеки. «Цю, ты мне нравишься», — томно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Цзыханя залилось краской. Его рука дёрнулась, и кофе пролился на них обоих. Он поспешно попытался оттолкнуть Эйлин, запинаясь: «Госпожа… это… я… я не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взяла у него чашку, поставила на пол и, улыбаясь, прильнула к нему. Руки её естественным движением вытащили край его рубашки из брюк и легли на поясницу. «Какой же ты молодой, — с восхищением прошептала она. — Кожа такая гладкая…»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стиснул зубы, резко оттолкнул её и вскочил на ноги. «Простите, госпожа, — холодно сказал он. — Женщины мне не интересны. Боюсь, я не могу принять ваши знаки внимания. Одежда испачкана, мне нужно переодеться. Всего доброго».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подошёл к двери, когда Эйлин вдруг окликнула его: «Гуй 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по-прежнему улыбалась, словно ничего не произошло, и спокойно спросила: «Перед твоим приездом я наводила о тебе справки. Говорят, ты убиваешь только за деньги, без всяких причин.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кивнул: «Да. Хотя иногда бывают исключения».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Какие же?» — непринуждлённо откинувшись на спинку дивана, спросила Эйлин. Её бордовая рубашка была в пятнах от кофе, похожих на засохшую кровь, но она, казалось, не обращала на это внимания — будто так и было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по-прежнему был в чёрной рубашке; намокшие места просто казались темнее. Выслушав вопрос, он совершенно спокойно ответил: «Если я захочу кого-то убить, то сделаю это и без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громко рассмеялась: «Отлично! Мне это нравится. Вообще-то, мы могли бы заключить сделку. Ты ведь можешь работать в одиночку? Тебе нужно разрешение главы группы? Или согласие Мушы?»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неё некоторое время, затем холодно сказал: «Не нужно. Я делаю, что хочу. Мне никто не указ».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Эйлин загорелись. Она сложила руки с нескрываемым восторгом: «Тем лучше. Иди переоденься, а потом я сведу тебя пострелять».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сохранял спокойствие, оставаясь холодным как лёд. Он переоделся — снова в простую чёрную хлопковую рубашку, аккуратно заправленную в грубые чёрные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прекрасно понимала, почему он носит только хлопок: если в тебя попадёт пуля или поранят другим оружием, волокна ткани могут попасть в рану. Синтетика вызовет воспаление, а хлопок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машине и всё время улыбалась, наблюдая, как высокая фигура Лин Цзыханя выходит из виллы, спокойно открывает дверь и садится на пассажирское сиденье. Затем она рванула с места и выехала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воцарилась тишина, нарушаемая лишь редким появлением слуг, которые убирали дома, подметали дворы и готовили ужин — картина полной идиллии.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закатные лучи окрасили небо, в долину въехал кортеж Гусмана.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выходили из машин сияющие. Вэй Тяньюй шёл в центре группы, явно удостоившись почёта. Его инструментальный ящик почтительно нёс бородатый мужчина, чей статус здесь тоже был высок, но теперь он с готовностью нёс этот ящик, явно преклоняясь перед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и люди Гусмана, отвечавшие за наркоторговлю, уже обсудили сделку. Услышав шум, они с улыбками вышли навстречу. «Генерал, вы в таком прекрасном настроении! — громко приветствовали они. — Видно, Лин Ша и вправду оправдал свою славу!»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радостно махнул рукой: «Ещё бы! Муша действительно открыл нам глаза. Если переделать наше оружие по его идеям, мощность возрастёт минимум втрое. Думаю, даже если удвоим цену, покупатели найдутся!»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наперебой заговорили: «Вот именно! Никогда бы не подумали, что такое простое изменение полностью меняет баллистику! Неудивительно, что мы раньше, даже купив оружие, модифицированное Лин Ша, не могли понять принцип!»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улыбнулся: «Муша, ты сегодня здорово потрудился. Сначала прими душ, а потом приходи ужинать. Я обязательно выпью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улыбкой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вошёл с ним в виллу, и они разошлись по своим комнатам, чтобы поскорее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Мин, представив, как двое красавцев моются, почувствовал знакомое волнение, и мысли его понеслись в опасном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Ша, похоже, угадал его настроение и поспешил тихо сказать сзади: «Минь-гэ, здесь не место. Генерала лучше не злить, а он этими двоими явно дорожит. Держи себя в руках, не делай глупостей».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Застольная атмосфера в этот вечер была ещё жарче, чем накануне. Прежняя натянутая вежливость исчезла, все обращались с Вэй Тяньюем как с родным братом. Многие говорили: «Лин Ша, оставайся у нас подольше! Вместе разработаем новые модели оружия — продавать будем за бешеные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Гусмана, отвечавший за оружейный бизнес, тоже был в восторге: «Раньше мы только копировали чужое, даже модификации были несерьёзные. Ты поможешь нам по-настоящему улучшить технологии — это даст бизнесу огромный толчок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с улыбкой поддержал: «Верно, Муша. Останься на время. Что до сделки — никаких проблем! Ты получишь весь товар по себестоимости, я с тебя прибыли не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по-прежнему сохранял мягкую, неторопливую улыбку: «Хорошо. Это моё увлечение, так что я только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встретили его слова радостными возгласами, тут же подняли бокалы и выпили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всеобщим весельем, Ло Минь с улыбкой обратился к Гусману: «Генерал, раз вы с Мушой стали как родные, я, пожалуй, отправлюсь».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слегка удивился: «Что так, Аминь? Можешь и ты погостить, мы ведь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вежливо улыбнулся: «Я бы с радостью остался, но дома много дел. К тому же, в следующем месяце Юй-гэ отправляется с визитом в Европу, мне нужно его сопровождать, да и подготовка потребует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одобрительно закивал: «Верно, верно. Я очень уважаю подход А Юя. Идти в политику — правильный ход, это даёт нашему бизнесу отличную защиту».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так», — согласился Ло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молодцы, — рассмеялся Гусман. — Глядишь, ещё и президентами станете. Тогда уж я точно устрою вам грандиозный праздник!»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