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заколебался: «Я всё же побуду здесь ещё несколько дней. Вы только что приехали, не знаете ни мест, ни людей. Вдруг что-то пойдёт не так, вы случайно заденете Гусмана или его людей, возникнет конфликт — будет совсем нехорошо».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подумал и улыбнулся ему: «Доверься нам. Я не спокоен, пока ты здесь. Твоя роль слишком важна, нельзя так рисковать. Честно говоря, если эта операция не удастся, мы просто отступим. Потом придумаем что-нибудь ещё, сменим план — дело не настолько срочное, чтобы тебе подвергать себя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тоже добавил: «Верно, Минь-гэ. Наша задача важна, но твоя безопасность — важнее. Теперь тут ещё и Кан Мин появился. Этот парень бестолковый, как бы не вздумал подстроить тебе какую-нибудь пакость. Тогда наши потери будут невосполнимы».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понял, что спорить бесполезно. Посидел молча, потом вздохнул: «Ладно. Завтра я поговорю с Гусманом, уеду послезавтра. Вам ещё что-нибудь нужно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медленно произнёс: «Эта Эйлин… отдаёт гитлеровщиной. Её речи очень похожи на рассуждения жестоких религиозных фанатиков. Когда ты бывал здесь раньше, замечал ли что-нибудь? Связана ли она с теми террористами?»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долго обдумывал, прежде чем ответить: «Возможно. В прошлом году, когда я был здесь, замечал много подозрительных лиц. Скорее всего, это были люди из Революционной армии «Священная луна» или группировки «Исламский полк». Кажется, даже «Аль-Каида» присылала сюда своих связных. Но я никогда об этом не спрашивал. Эйлин, похоже, не любит затрагивать такие темы».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кивнул: «Понятно. А Гусман? У него есть связи с этими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видно, — покачал головой Ло Минь. — Он всегда скрытен. Внешне — традиционный, культурный человек, говорит очень вежливо, радикальных высказываний за ним не водится».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Минь-гэ, завтра мы приступаем к работе, возможно, не сможем за тобой присматривать. Будь осторожен», — серьёзно, с нажимом сказал Лин Цзыхань.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— тут же отозвался Ло Минь. — Я сам буду начеку. Да и ребята, которых я привёз, тоже не промах».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Лин Цзыханя оставалось суровым: «Те, кто с Кан Мином, — настоящие спецназовцы. Твои четверо против них — не соперники. Оставайся лучше с Мушой, не отходи от него. Эйлин завтра снова назначила мне встречу, я, наверное, не смогу отвлечься. С Мушой за тебя я буду спокоен».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слушаюсь», — без возражений согласился Ло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улыбнулся: «Отлично. Завтра я сам попрошу Минь-гэ составить мне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Миню нравился его мягкий характер и всегда приветливая, по-весеннему тёплая улыбка. Он ответил улыбкой: «Хорошо, что ты направляешься в их подпольный оружейный цех. Мы ведь тоже оружейные торговцы, их верные крупные покупатели. Осмотр производства не вызовет подозрений».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больше ничего не сказал. Он встал, подошёл к окну и стал изучать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пышным, цветущим садом стояла ещё одна вилла, в окнах горел свет. На третьем этаже у окна стоял человек и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первого взгляда узнал Кан Мина. Он холодно уставился на этого человека, от которого веяло злобой, и в его глазах вспыхнула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слегка вздрогнул, но устоял,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стояли так, не двигаясь. Затем Кан Мин потянул за плотную портьеру и наглухо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сияла полная луна, безмолвно заливая землю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все позавтракали в своих виллах и собрались перед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первая обратилась к Лин Цзыханю: «Цю, мы же вчера договорились. Ты не пойдёшь с ними,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улыбнулся и обернулся к нему, протягивая руку: «Конечно, Сяо Цю, иди. Я справлюсь с Минь-гэ».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Гусман, явно обожавший и баловавший дочь, лишь улыбнулся, взглянув на Лин Цзыханя,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молча протянул Вэй Тяньюю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рассмеялся: «Сяо Цю, ты такой простодушный. Мне нужен только инструментальный ящик, остальное можно оставить в комнате. Зачем таскать всё с собой?» С этими словами он расстегнул молнию, достал большой серебряный ящик с инструментами и вернул сумку Лин Цзыханю.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не проронив ни слова, забрал сумку и отнёс обратно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Вэй Тяньюй и Ло Минь уже сидели в машине Гусмана. Несколько автомобилей тронулись и выехали из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Мин появился только теперь. Он улыбнулся Лин Цзыханю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весело сказала: «Сяо Цю, ты принёс с собой оружие?»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подарю тебе пистолет! — живо откликнулась Эйлин. — Давай, выбирай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замялся, затем кивнул и последовал за ней вглубь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дорожке довольно долго, пока не подошли к очень красивой вилле в викторианском стиле. Эйлин улыбнулась ему: «Заходи».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здесь жила женщина, обстановка внутри была такой же холодной и строгой, как у Гусмана, без намёка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поднялась с ним на второй этаж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комнаты, с пола до потолка, стояло самое разное оружие — настоящее пиршество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 удовольствием жестом пригласила его войти: «Выбирай, что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явно заинтересовался. Он вошёл и стал внимательно всё осматривать, время от времени беря тот или иной пистолет, проверяя его и снова кладя на место. Обойдя комнату, он выбрал модифицированный «Пустынный орёл» с удлинённым стволом и вежливо сказал Эйлин: «Я возьму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кивнула: «Как и ожидалось. Он тебе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засунул пистолет за пояс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смотрела на его спокойные, уверенные движения, и он нравился ей всё больше. Вдруг она потянулась, чтобы обнять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Цзыхань молниеносно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на мгновение застыла, затем одобрительно захлопала в ладоши: «Очень быстро. Не зря тебя зовут Гуй Цю».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моргнул, словно не понимая её действий, и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тебя не съем, — весело рассмеялась Эйлин. — Пойдём, выпьем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Цзыхань неспешно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не повела его вниз, в гостиную, а поднялась ещё на один этаж, в свою спальню. Она предложила ему сесть на диван в гостиной зоне, а сама принялась готовить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выглядел слегка скучающим. Его взгляд медленно скользил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самой обычной: телевизор, компьютер, аудиосистема, туалетный столик. Вдруг его взгляд остановился на стене, увешанной фотографиями в рамках. На некоторых была лишь Эйлин, но в основном — она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чаще других появлялся рядом с ней, был типичным западным мужчиной — высоким, статным, с золотистыми волосами и голубыми глазами. Он всегда обнимал Эйлин за плечи, и на снимках они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фотографиях Эйлин была запечатлена с группой людей — неформально, весело, все с оружием в руках 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снимках Эйлин позировала с людьми в явно мусульманской одежде. Среди них был молодой человек с угрюмым, жестоким выражением лица, холодно смотревший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узнал его. Это был Сайфулла, лидер Революционной армии «Священная луна» — цель их текущей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отвёл взгляд и продолжил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Эйлин вышла с двумя чашками, протянула одну ему и спросила: «На что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взял чашку и слегка кивнул в сторону фотографий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взглянула на них и, словно вспомнив ходившие слухи, вдруг сказала: «Это мой бывший муж. Он был англичанином. Я его очень любила».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слегка кивнул, но не задал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