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ними стояла французская вилла, полная романтического очарования, но внутри гостиная встретила их тёмными деревянными стенами, сплошь покрытыми золотыми узорами. Рядом возвышался массивный стол из тёмного тика, окружённый рядом высоких резных стульев. Пол был выложен красным индийским мрамором, и вся обстановка дышала торжественной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 живо сказала Эйлин. — Я позову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Вэй Тяньюй и Лин Цзыхань, следуя её жесту, сели на резные стулья из красного дерева. Эйлин, улыбнувшись, грациозно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подал чай — знаменитый лунцзин, собранный до Цинмина, заваренный в изысканных фарфоровых чашках с сине-белым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его спутники уже изучили досье на Гусмана Сореннику. Этот человек, три десятилетия державший под контролем «Золотой Полумесяц», имел китайские корни — его мать была тайкой китайского происхождения. Поэтому он страстно любил всё традиционно китайское: от убранства дома до привычек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царила тишина, а прохладный воздух кондиционера полностью отсекал внешний зной. Никто не заговаривал, все лишь поднесли к губам чашки, сделали глоток и продолжили ждать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мелькнула тень — кто-то подглядывал, но почти сразу скрылся, оставив после себя лишь тонкий, сладковатый аромат. Это были ноты самого дорогого в мире парфюма — Joy, каждый унций которого рождён из десяти тысяч шестисот жасминов, двадцати восьми дюжин болгарских роз, иланг-иланга и туберозы. Аромат заставлял гадать, какая же утончённая дама только что прошла мимо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с лестницы донеслись твёрдые, размеренные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мгновенно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сошёл высокий, худощавый мужчина с седеющими волосами. Его лицо украшала внушительная борода, а во взгляде читалась непреклонная сила — истинный властелин, перед которым годы были бессильны правительства целых стран. Это был Гусман Сореннику, никогда не служивший в армии, но удостоенный всеобщим почтением звания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почтительные позы молодых людей, он улыбнулся, подошёл и пожал каждому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 китайском с лёгким, странным акцентом, похожим на речь южанина, — все звуки произносил плоско, без заворотов.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внимательно посмотрел на него, ничего не сказал, лишь в ответ улыбнулся, а затем повернулся к Ло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Амин, свадьба твоя с Аюем была прекрасной! Жаль, что дела тогда не позволили мне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 искренней радостью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подарок мы получили. Это было слишком щедро. Мы с Аюем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Цзыхань и Вэй Тяньюй невольно задались вопросом — то ли танк он им подарил, то ли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явно симпатизировал Ло Миню. В вопросах традиционной морали он был старомоден: верность партнёру, будь то мужчина или женщина, вызывала в нём глубочайшее уважение. Он рассмеялся и по-дружески хлопнул Ло Миня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Раз понравилось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совсем не меняетесь с годами. Словно эликсир бессмертия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был явно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один ты умеешь меня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серьёзно, — парировал Ло Минь, позволив себе ещё немного легкой болтовни, прежде чем перейти к делу. — Генерал, о целях визита Муша и его людей я уже говорил вам по телефону. Не могли бы вы с ними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Гусман улыбнулся, глядя на Вэй Тяньюя. — Аюй и Амин — люди чести. Могли бы просто перепродать вам товар и срубить лишние деньги, но раз Малабанан попросил — привезли вас лично. Такая преданность друзьям мне по душе. Да и о славе Лин Ша я наслышан. Так что, если цена устроит, договориться всегда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безмерно благодарны, генерал. Помощь Юй-гэ и Минь-гэ мы не забудем и когда-нибудь обязательно отплатим. В вопросах сделки мы, разумеется, полагаемся на вашу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Люблю людей прямых. Но дела не терпят спешки. Завтра я покажу вам наш завод. Инженеры, узнав о вашем приезде, просто загорелись — очень хотят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мягко улыбнулся Вэй Тяньюй. — Я всего лишь любитель, а они — истинные мастера. Мы можем лишь обменяться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судя по всему, остался доволен его манерами и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сегодня выпьем как следует, а завтра за дела. Прошу, пир уже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остальные последовали за Гусманом из этой виллы в соседнее здание. Стало ясно: здесь, в основном, ведут переговоры, а жилые покои —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входу в столовую, наружные ворота снова открылись, и в усадьбу въехали два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обернулся, взглянул и с улыбкой сказал Ло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соперник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сделал недоуменное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меня здесь одни друзья. Какие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конечно, друзья, — усмехнулся Гусман. — Но этот человек — Кан Мин, глава братства «Пять Слив». Тоже по делам. Я хотел принять его попозже, чтобы вы не пересеклись, но он заспешил. Видимо, сезон сбора урожая на носу, боится, что весь товар разберут. Настоял на немедленном визите. Я подумал, раз уж вы оба у меня в гостях, то дадите мне престиж и не станете устраивать перестрелку у меня на пороге. Вот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 — досл. «лицо»; репутация, престиж,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 мгновение помрачнел, но тут же взял себя в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будьте спокойны. Я не настолько бестактен, чтобы затевать ссоры на вашей территории. Да и бизнес у нас разный — каждый идёт своей дорогой. Пока он меня не трогает, мне нет смысла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одобрительно хлопнул его по плечу Гусман. — Не волнуйся. Пока он здесь, я не позволю ему буянить. Разве что он решит навсегда завязать с нашим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распахнулись двери внедорожников, и из первого выпрыгнул Кан Мин — красивый, но с неприятным, хищным блеском в глазах. Рядом с ним стоял невысокий мужчина, чей взгляд источал хитрость и коварство. Ло Минь узнал его — это был Юань Ша, советник, появившийся рядом с Кан Мином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других лидеров «Пяти Слив» пали от рук таинственного киллера, Кан Мин стал осторожнее. Сначала он привлёк этого стратега, а затем нанял восемь бывших бойцов тайваньского спецназа, которые теперь не отходили от него ни на шаг. И в «Золотой Полумесяц» он, разумеется, привёз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бросил взгляд на людей позади Кан Мина, но улыбка с его лица не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крупными шагами подошёл к Гусману.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благодарю, что прислали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Амин, не стоит церемоний, — улыбнулся Гусман. — Ты мой гость. А гостеприимство — моя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щедрость и радушие известны всем, — вежливо отвесил комплимент Кан Мин, а затем взглянул на Ло Миня. — И Минь-гэ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слегка кивнул Ло Минь. — Не ожидал здесь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значит, сама судьба свела, — проговорил Кан Мин, и его взгляд, едва упав на Ло Миня, тут же загорелся нездоровым, жадным огнём. — Обязательно должен выпить с тобой за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приехавших с Ло Минем и до этого державшихся в стороне, заметив Кан Мина, мгновенно бросились к своему боссу, окружив его плотным кольцом и настороженно уставившись на незваного гостя. Их давно бесили его неприкрытые и навязчивые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Восьмеро из свиты Кан Мина, увидев этот манёвр, тут же сомкнули ряды вокруг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поспешно одёрнул своих людей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Здесь не место для выяснений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осознали свою оплошность и немедленно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тоже обернулся к своим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себе позволяете? Генерала не видите? Кто посмеет тронуть меня в его присутствии?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