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быстрым шагом, редко останавливаясь, чтобы поесть, лишь изредка делали глоток воды и вытирали пот со лба. К этому моменту они шли уже всю ночь, но никто не жаловался на усталость. Все хранили молчание, лишь изредка обмениваясь на пушту несколькими фразами. Лин Цзыхань понимал их — это были обычные разговоры: как идти, где отдохнуть. Его лицо оставалось холодным, будто он не слышит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Выдержишь? — с беспокойством спросил Ло Минь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из бумаги сделан, — слегка улыбнулся Вэй Тяньюй. — Если говорить о боевых навыках, я лишь немногим уступаю Сяо Цю. Простолюдин ко мне и близко не подойдёт, просто я не люблю действовать сам, поэтому другие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Минь был слегка удивлён и тут же взглянул на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лунным светом юноша в чёрном бесшумно сидел на корточках, лишь чёрные глаза настороженно скользили по округе. Он не двигался, но от него, казалось, исходила огромная сила, заставляющая всех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золотистая утренняя заря окрасила небосклон, они достигли окраины Золотого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деревушка, повсюду утыканная лавчонками, торгующими оружием, опиумом и кокаином. Вэй Тяньюй лишь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афганской границе такое повсюду, — улыбнулся ему Ло Минь. — Оружие и наркотики — две главные опоры их экономики. Но если не собираешься покупать, даже не спрашивай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поспешно кивнул, обуздав любопытство и не подходя к оружейным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поклонились Ло Миню, прощаясь на английском. Их задача была только довести группу сюда, дальше — не их забота. Ло Минь поспешно ответил на поклон, благодаря их. Хотя лица их были скрыты, в глазах читалась улыбка. Помахав на прощание,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здесь, всё, конечно, решаете вы, Минь-гэ.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 и повёл их к западному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крошечная забегаловка из самана, где, кажется, можно было и чаю выпить. Однако даже вывески не имелось — до крайности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не раздумывая, вошёл первым. Вэй Тяньюй, Лин Цзыхань и четверо охранников последовали за ним. На их лицах царило спокойствие, никто не находил здесь ничего неудобного или нечистоплотного.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смуглая женщина средних лет, черты лица которой не позволяли определить происхождение — будто в ней смешалась кровь пуштунов и тампов, да ещё с налётом монгольской расы. Она простодушно улыбалась, приветствуя их на ломаном английском с местным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улыбнулся, кивнул ей, заказал чай и лепёшки, затем, обернувшись к Вэй Тяньюю,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это, перебьёмся. Когда доберёмся до резиденции генерала, тогда уж оторвёмся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посидел немного, словно разыскивая уборную, огляделся и направился в заднюю часть, по-прежнему не выпуская из рук свою неизменную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находилась крохотная кухня, где хлопотал мужчина с лицом, изборождённым ветрами. Увидев Лин Цзыхана, он тотчас расплылся в улыбке и на том же ломаном английском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помыть, — холодно бросил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зачерпнул большой поварёшкой воду из глиняного кувшина, поднёс к раковине и, дав Лин Цзыханю подставить руки, медленно вылил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между делом поставил сумку на столешницу рядом с мужчиной, тщательно вымыл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поварёшку, взял со столешницы полотенце и протянул ему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полотенце, быстрым движением сунул что-то, завёрнутое внутри, за пояс, вытер руки и, подхватив сумку,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Ло Минь расплатился долларами и повёл 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околицу, они замерли, поражённые открывшимся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простирались бескрайние маковые поля, все в цвету. Ослепительно-алые и лиловые цветы, словно пожар, полыхали до самого горизонта, кое-где проглядывали белые, но и те казались поглощёнными этим багровым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шли в ночи и, хотя миновали обширные плантации, не видели такого буйства красок. Лишь теперь им открылась эта захватывающая дух красота. Яркое солнце, падая отвесно, делало цветочное море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повёл их по грунтовой дороге меж полей, двигаясь в опьяняющем окружении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вдали взревел мотор. Впереди взметнулось облако пыли, и тёмно-багровый внедорожник на полной скорости понёсся в их сторону. За ним следовали два «Хаммера», и на крышах у них были установлены пулемёты.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остановился и с лёгким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Госпожа Мак соблаговолит лично встретить нас. Вот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тут же поняли, кто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Сореннику, единственная дочь Гусмана Сореннику, двадцати девяти лет от роду. Её родная мать — француженка, которая, вознегодовав на то, что Гусман по местному обычаю взял вторую, третью и четвёртую жён, ушла и больше не появлялась. Эйлин невероятно красива, но и невероятно жестока. В двадцать пять лет она вышла замуж, но через год собственноручно убила мужа — причина осталась неизвестной. Местные жители испытывают к ней смесь страха и почтения, втихомолку называя её Госпожой Мак. Услышав это, она не разгневалась, а, напротив, весьма обрадовалась, счелав это высшей похвалой. Так это прозвище разнеслось и стало известно всему криминальному миру. Женщина соблазнительная до крайности и опасная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принцесса, или королева, Золотого Полумесяца лично приехала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переглянулись, внутренне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вдалеке дала полный газ и понеслась к ним, словно вихрь. Резко затормозив прямо перед ними, она подняла ещё большее облако пыли, которое понеслось на Ло Миня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явно ценивший чистоту, поспешно стал отмахиваться. Ло Минь тоже слегка отвернулся и, не сдержавшись, взмахнул рукой. Охранники, отмахиваясь, бдительно смотрели на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 Цзыхань оставался недвижим, вытянувшись, как копьё, затаив дыхание в ожидании, пока пыль пронесётся мимо. Его острый взгляд был прикован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открылась, и наружу вышла улыбающаяся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явно сочетала лучшие черты француженки и местных жителей: изящные брови, изумрудные глаза, прямой нос, пухлые алые губы, каштановые вьющиеся волосы, светлая кожа. На ней было лиловое платье, почти сливавшееся с цветущим морем, выгодно подчёркивая высокую грудь, тонкую талию и стройные икры. На ногах — красные туфли на мягкой подошве. Она стояла под ярким солнцем, словно сам цветущий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машин позади также выпрыгнуло несколько человек, все вооружённые новейшими карабинами M4A9 из американской серии M16. Они были одеты в белые халаты и смотрели на стоящих перед машиной людей с расслабленным видом, стволы опущены вниз. Очевидно, они знали Ло Миня и считали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зачем ты сама приехала? — улыбаясь, сказал Ло Минь по-английски. — Можно было Даю послать. Ты так торжественно нас встречаешь, аж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звонко рассмеялась, подходя к нему. Даже эти несколько шагов она прошла с изяществом. Голос её был чист, английский — безупречно оксфордским: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сколько лет, сколько зим! Соскучилась по тебе. Да и дела нет, вот и приехала встретить. К тому же, ты привёз двух почётных гостей, хотела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поспешил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обременять вас, Госпожа Мак. Муша чувствует себя недостойным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