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садитесь, — сказал Ли Юань, направляясь к Лин Цзыханю и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крайне не хотел пожимать руку, но, не желая обидеть Ли Юаня, всё же неохотно подал свою. Выражение его лица оставалось холодным,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почувствовал, что рука в его ладони была столь же изящной и длинной, как у Муша Амана, но при этом между большим и указательным пальцами, а также на ладони, были грубые мозоли — следы долгих лет тренировок с оружием и клинком. Он сам когда-то обучал убийц и понимал: настоящий мастер никогда не позволит своей руке надолго оставаться в чужой власти. Поэтому он лишь слегка пожал её и тут же отпустил, после чего с улыбкой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уже быстро распорядился, чтобы слуги переставили места, освободив своё главное кресло. Он отодвинул стул, дождался, пока Ли Юань сядет, и с улыбкой пригласил Вэй Тяньюя и Лин Цзыханя занять места. Его жесты были уверенными, манера — непринуждённой, а речь — остроумной, так что атмосфера за столом быстро вновь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незначащими фразами, Ли Юань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как обстоят дела с Муша? Когда они планируют выезжать?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всё готово. Я уже говорил с генералом Гусманом. Как только он услышал имена Лин Ша и Гуй Цю, сразу согласился на встречу. Однако он настаивает, чтобы мы предоставили сопровождающего, дабы избежать недоразумений. Сам я поехать не могу, поэтому с ними отправится А-Мин. Что касается маршрута, раз они едут не за товаром, могут лететь напрямую из Сило в Карачи, а затем сухопутным путём в Золотой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— одобрительно кивнул Ли Юань. — Тогда эта поездка ляжет на плечи А-Мина. Постарайся, чтобы всё прошло гладко. Старшему брату Цзину осталось недолго, а он перед кончиной попросил меня об этой небольшой услуге. Я не могу подвести его доверие. Вы же постарайтесь не допустить промаха, чтобы и мне не пришлось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не беспокойся, я приложу все усилия. Думаю, серьёзных проблем возникнуть не должно. Мы ведь с генералом Гусманом сотрудничаем не первый год, и наша репутация у него безупречна. Он должен пойти нам навстречу. К тому же мы представляем ему крупного клиента, а не пытаемся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больше разрядили обстановку. Ли Юань с улыбкой кивнул, с одобрением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А-Мин всегда был надёжен. Когда едешь ты, я спокоен даже больше, чем если бы поехал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положив креветку в тарелку Ли Юаня, с лукавой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 вечно считает меня ненадёжным, прямо стыдно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искренней благодарностью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вы слишком о нас заботитесь. Мой приёмный отец всегда говорил, что вы в наших кругах слывёте вторым Мэнчаном — человеком чести, готовым ради друзей на всё. Вас все уважают, а ныне ваше влияние лишь растёт, вы преуспеваете и в чёрном, и в белом, и в красном деле. Вы — настоящий пример для подражания. На этот раз из-за меня вам пришлось утруждать Юй-гэ лично звонить, а теперь ещё и Минь-гэ сопровождает нас. Я даже не знаю, как выразить свою признательность. Одним словом, если в будущем вам что-либо понадобится от Муша, просто скажите. То же и с Сяо Цю — если будет нужно, чтобы он что-то сделал,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Лин Цзыхань не выразил возражений. Он поднял стакан с водой, отпил глоток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Честно говоря, мне лично ничего не нужно. Поддержка молодёжи — дело естественное, не требующее отдачи. Однако, думаю, А-Юй и А-Мин, возможно, уже загорелись. Твои руки могут здорово помочь им в их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Юй и Ло Минь рассмеялись. Вэй Тяньюй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не проблема. У Муша есть лишь скромные навыки, но он с радостью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подняли бокалы, выпили и перешли к обсуждению последних событий в азиатском криминальном мире, особенно громкого противостояния японских и корейских банд в Пусане. Чеченские боевики, поддержав корейцев, даже выпустили ракету, потопив японское торговое судно. Японское же правительство хранило молчание и блокировало информацию в СМИ, что казалось осведомлённым людям весьма подозрительным. Они долго обсуждали этот вопрос, но к определённому выводу так и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 уже подходила к концу, Ли 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я слышал, Кан Мин из братства «Пять слив» тоже собирается в Золотой Полумесяц. В последний год он сосредоточился на торговле героином, и, полагаю, едет обсудить с генералом Гусманом вопросы поставок и цен. Будь осторожен, постарайся не вступать с ним там в конфликт. Всё-таки это чужая территория, и если начнётся ссора, плохо будет не только ему, но 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лёгкой тревогой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развратник Кан Мин всегда питал к А-Мину недобрые намерения. Если бы не он, разве А-Янь… — Сорвавшись, он выпалил полфразы, но тут же спохватился и замолчал, беспокойно взглянув на Ли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Юаня на мгновение промелькнула тень, и он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тоже с невесёлым видом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просторном зале воцарилась тишина, нарушаемая лишь тихими звуками фоновой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казалось, был озадачен, но не решался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скользнул взглядом по Ли Юаню, затем равнодушно взял палочки и потянулся к тарелке с шампиньонами и сердцевинками пекинской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Юань оправился, и на его лице вновь появилась привычная улыбка. Он ласково сказал Вэй Тяньюю: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ешь больше,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поспешно кивнул и тут же отправил в рот кусочек сашими из 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 участием обратился к Ло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не грусти, всё это было так давно, не держи в сердце. Я просто опасаюсь, как бы ты, встретив Кан Мина, не потерял самообладания и не натворил бед. Запомни: там не наша земля, со всем надо мириться. Если что — разберёмся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я всё понимаю, дядя Юань, будь спокоен. Я не ребёнок, знаю, что к чему. Иначе разве я до сих пор не тронул бы Кан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сжал его руку,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мы разберёмся рано или поздно, не стоит спешить. Сейчас главное — твоя безопасность. Уезжай поскорее и возвращайся поскорее,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ответил Ло Минь, и взгляд его прояснился. — Не волнуйся, я ведь не какой-нибудь слабый книжный червь. Если дело дойдёт до схватки один на один, Кан Мин мне не соперник. К тому же с нами будет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наконец нашёл возможность вставить слово и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дядя Юань, Юй-гэ, будьте спокойны. Пока с нами Сяо Цю, мы любой ценой обеспечим безопасность Минь-гэ.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взглянули на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оставался холоден и безмолвен, но очень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этот юноша, хоть и был неразговорчив и обладал странной аурой, одним лишь лёгким кивком вселял невероятную уверенность. Казалось, даже если обрушится небо, он подставит плечо и ни за что не даст пострадать тем,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Раз с вами Сяо Цю, я и вовсе не волнуюсь. Однако вы всё же наши гости, и безопасность А-Миня не должна ложиться на ваши плечи. Я приставлю к нему своих людей для охраны. Но если вдруг случится непредвиденное, придётся просить Сяо Цю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лёгким раздражением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ты говоришь? Словно я и впрямь стал беспомощным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мягкой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волнуюсь. Хоть бы для моего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едва сдержал смех, но не посмел рассмеяться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глядя на его выражение лица, невольно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Муша, в Золотом Полумесяце обстановка сложная. Хотя А-Мин будет вас сопровождать, и мы заранее договорились с Гусманом, получив его согласие, опасность всё же не исключена полностью, будь и ты настороже. Вижу, ты человек мягкий и отзывчивый, что само по себе хорошо, но порой всё же следует сохранять бдительность в отношении людей. Одним словом, осторожность — мать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