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садитесь, — сказал Ли Юань, направляясь к Лин Цзыханю и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крайне не хотел пожимать руку, но, не желая обидеть Ли Юаня, всё же неохотно подал свою. Выражение его лица оставалось холодным,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почувствовал, что рука в его ладони была столь же изящной и длинной, как у Муша Амана, но при этом между большим и указательным пальцами, а также на ладони, были грубые мозоли — следы долгих лет тренировок с оружием и клинком. Он сам когда-то обучал убийц и понимал: настоящий мастер никогда не позволит своей руке надолго оставаться в чужой власти. Поэтому он лишь слегка пожал её и тут же отпустил, после чего с улыбкой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уже быстро распорядился, чтобы слуги переставили места, освободив своё главное кресло. Он отодвинул стул, дождался, пока Ли Юань сядет, и с улыбкой пригласил Вэй Тяньюя и Лин Цзыханя занять места. Его жесты были уверенными, манера — непринуждённой, а речь — остроумной, так что атмосфера за столом быстро вновь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незначащими фразами, Ли Юань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как обстоят дела с Муша? Когда они планируют выезжать?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всё готово. Я уже говорил с генералом Гусманом. Как только он услышал имена Лин Ша и Гуй Цю, сразу согласился на встречу. Однако он настаивает, чтобы мы предоставили сопровождающего, дабы избежать недоразумений. Сам я поехать не могу, поэтому с ними отправится А-Мин. Что касается маршрута, раз они едут не за товаром, могут лететь напрямую из Сило в Карачи, а затем сухопутным путём в Золотой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— одобрительно кивнул Ли Юань. — Тогда эта поездка ляжет на плечи А-Мина. Постарайся, чтобы всё прошло гладко. Старшему брату Цзину осталось недолго, а он перед кончиной попросил меня об этой небольшой услуге. Я не могу подвести его доверие. Вы же постарайтесь не допустить промаха, чтобы и мне не пришлось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не беспокойся, я приложу все усилия. Думаю, серьёзных проблем возникнуть не должно. Мы ведь с генералом Гусманом сотрудничаем не первый год, и наша репутация у него безупречна. Он должен пойти нам навстречу. К тому же мы представляем ему крупного клиента, а не пытаемся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больше разрядили обстановку. Ли Юань с улыбкой кивнул, с одобрением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А-Мин всегда был надёжен. Когда едешь ты, я спокоен даже больше, чем если бы поехал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положив креветку в тарелку Ли Юаня, с лукавой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 вечно считает меня ненадёжным, прямо стыдно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искренней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вы слишком о нас заботитесь. Мой приёмный отец всегда говорил, что вы в наших кругах слывёте вторым Мэнчаном — человеком чести, готовым ради друзей на всё. Вас все уважают, а ныне ваше влияние лишь растёт, вы преуспеваете и в чёрном, и в белом, и в красном деле. Вы — настоящий пример для подражания. На этот раз из-за меня вам пришлось утруждать Юй-гэ лично звонить, а теперь ещё и Минь-гэ сопровождает нас. Я даже не знаю, как выразить свою признательность. Одним словом, если в будущем вам что-либо понадобится от Муша, просто скажите. То же и с Сяо Цю — если будет нужно, чтобы он что-то сделал,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Лин Цзыхань не выразил возражений. Он поднял стакан с водой, отпил глоток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Честно говоря, мне лично ничего не нужно. Поддержка молодёжи — дело естественное, не требующее отдачи. Однако, думаю, А-Юй и А-Мин, возможно, уже загорелись. Твои руки могут здорово помочь им в их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Юй и Ло Минь рассмеялись. Вэй Тяньюй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не проблема. У Муша есть лишь скромные навыки, но он с радостью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подняли бокалы, выпили и перешли к обсуждению последних событий в азиатском криминальном мире, особенно громкого противостояния японских и корейских банд в Пусане. Чеченские боевики, поддержав корейцев, даже выпустили ракету, потопив японское торговое судно. Японское же правительство хранило молчание и блокировало информацию в СМИ, что казалось осведомлённым людям весьма подозрительным. Они долго обсуждали этот вопрос, но к определённому выводу так 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уже подходила к концу, Ли 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я слышал, Кан Мин из братства «Пять слив» тоже собирается в Золотой Полумесяц. В последний год он сосредоточился на торговле героином, и, полагаю, едет обсудить с генералом Гусманом вопросы поставок и цен. Будь осторожен, постарайся не вступать с ним там в конфликт. Всё-таки это чужая территория, и если начнётся ссора, плохо будет не только ему, но 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лёгкой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развратник Кан Мин всегда питал к А-Мину недобрые намерения. Если бы не он, разве А-Янь… — Сорвавшись, он выпалил полфразы, но тут же спохватился и замолчал, беспокойно взглянув на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Юаня на мгновение промелькнула тень, и он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тоже с невесёлым видом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просторном зале воцарилась тишина, нарушаемая лишь тихими звуками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казалось, был озадачен, но не решался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скользнул взглядом по Ли Юаню, затем равнодушно взял палочки и потянулся к тарелке с шампиньонами и сердцевинками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Юань оправился, и на его лице вновь появилась привычная улыбка. Он ласково сказал Вэй Тяньюю: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ешь больше,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поспешно кивнул и тут же отправил в рот кусочек сашими из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 участием обратился к Ло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не грусти, всё это было так давно, не держи в сердце. Я просто опасаюсь, как бы ты, встретив Кан Мина, не потерял самообладания и не натворил бед. Запомни: там не наша земля, со всем надо мириться. Если что — разберёмся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я всё понимаю, дядя Юань, будь спокоен. Я не ребёнок, знаю, что к чему. Иначе разве я до сих пор не тронул бы Кан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сжал его руку,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мы разберёмся рано или поздно, не стоит спешить. Сейчас главное — твоя безопасность. Уезжай поскорее и возвращайся поскорее,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ответил Ло Минь, и взгляд его прояснился. — Не волнуйся, я ведь не какой-нибудь слабый книжный червь. Если дело дойдёт до схватки один на один, Кан Мин мне не соперник. К тому же с нами будет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наконец нашёл возможность вставить слово и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дядя Юань, Юй-гэ, будьте спокойны. Пока с нами Сяо Цю, мы любой ценой обеспечим безопасность Минь-гэ.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взглянули на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оставался холоден и безмолвен, но очень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этот юноша, хоть и был неразговорчив и обладал странной аурой, одним лишь лёгким кивком вселял невероятную уверенность. Казалось, даже если обрушится небо, он подставит плечо и ни за что не даст пострадать тем,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с вами Сяо Цю, я и вовсе не волнуюсь. Однако вы всё же наши гости, и безопасность А-Миня не должна ложиться на ваши плечи. Я приставлю к нему своих людей для охраны. Но если вдруг случится непредвиденное, придётся просить Сяо Цю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лёгким раздражением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ты говоришь? Словно я и впрямь стал беспомощным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мягкой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волнуюсь. Хоть бы для моего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едва сдержал смех, но не посмел рассмеяться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глядя на его выражение лица, невольно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Муша, в Золотом Полумесяце обстановка сложная. Хотя А-Мин будет вас сопровождать, и мы заранее договорились с Гусманом, получив его согласие, опасность всё же не исключена полностью, будь и ты настороже. Вижу, ты человек мягкий и отзывчивый, что само по себе хорошо, но порой всё же следует сохранять бдительность в отношении людей. Одним словом, осторожность — мать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