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 самом деле так велел приёмный отец. Он сказал, что в братстве завелись предатели, и если моя личность раскроется, мне будет грозить опасность. Я же и сам не люблю болтать, так что только несколько близких друзей знают всю подноготную. Не думал, что Малабанан рассказал об этом даже вам, Юй-гэ. У вас и вправду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мы все свои, ты только не пойми превратно. Всё дело в генерале Гусмане — человек он подозрительный. Если не изложить ему всё подробно, на встречу он не согласится. Вот я и расспросил чуть больше. Малабанан тоже с ним встречался, знает его нрав, потому и рассказал лишнее —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же одна семья, — с улыбкой поддержал Ло Минь. — Можете не сомневаться, кроме генерала Гусмана, мы никому ни слова. Хе-хе, я, признаться, даже взволнован — сразу двух таких знаменитостей увидеть. Ты же в курсе, да? Многие мечтают с вами встретиться, особенно с Лин Ша. Куча оружейных экспертов жаждет пообщаться, чтобы усовершенствовать свои разработки. Некоторые готовы баснословные суммы платить за ствол, который прошёл через твои руки. Эй, а серьёзно, Муша, распишись потом на моём пистолете, а? Может, потом за дорого продам, — закончил он шутливо.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завтра глянь и моё оружие, если будет возможность — доработай что-нибудь. Тащат со мной только эту малокалиберную штуку — одно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оружие? Что дорабатывать? Чего ты хочешь? — Ло Минь бросил на него сердитый взгляд. — Я же сказал, в обычное время тебе нельзя при себе носить. О какой доработке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мрачно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оружия — будто без руки.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тего и так взрывной, — отрезал Ло Минь. — Выступишь где, оппозиция начнёт митинговать — ты тут же палить начнёшь. Вот будет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покорно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наблюдая за их перепалкой,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Юй-гэ и Минь-гэ — пара, которой можно только позавидовать. Оба статные, умные, да ещё и с навыками. Идеально дополняете друг друга. В жизни редко встретишь столь родственную душу. Глядя на вас, и впрямь зависть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вы… Не такие уж мы и особенные. Люди просто любят приукрасить.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же без ложной скромности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Муша — свой человек, нечего церемониться. Мы и вправду хорошая пара, это весь мир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Лин Цзыхань у окна не смог сдержать лёгкой улыбки, и жёсткие линии его лица на мгновение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рассмеялся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скромность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хоть и провёл полжизни в подполье, а теперь и в политике, в душе оставался человеком традиционным и не любил публичных обсуждений личных чувств. Он взглянул на часы и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подходит, давайте пройдём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роскошным. В самом шикарном зале ресторана морепродуктов при отеле собрались всего лишь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приезда Вэй Тяньюя Цинь Чэн и Чэнь Ицзинь в общих чертах рассказали им о странных событиях в братстве «Голова тигра» и попросили сохранить это в тайне, чтобы не подвергать опасности Вэй Тяньюя. Поэтому Чжоу Юй и Ло Минь не стали устраивать пышного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малочисленность компании, атмосфера за столом была тёплой. Вэй Тяньюй выглядел вполне довольным, и на лице его не сходила улыбка. Хотя в его жилах текла арабская кровь, в еде он себе не отказывал. Зато его загадочный спутник в чёрном, напротив, был полон запретов: не пил ни вина, ни кофе, ни чая — только чистую воду; мясо почти не ел, предпочитал овощи; из морепродуктов кое-что принимал, но в целом его рацион решительно не соответствовал грозному прозвищу «Потрошитель».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интересом наблюдал за этой необычной парой. Вэй Тяньюй был душой компании, шутил, пил залпом, излучая щедрость и радушие. Лин Цзыхань же оставался почти безмолвной тенью: держал в руке стакан с водой, изредка пробовал кусочек отварной капусты или обжаренной брокколи. Лицо его было бесстрастным, словно все эти мирские дела были ему в тягость и он находился здесь исключительно из необходимости сопровождать Вэй Тяньюя — и делал это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быстро уловил его предпочтения и тут же распорядился подать ещё несколько вегетарианских блюд. Лин Цзыхань, кажется, понял, что это сделано специально для него, и выражение его лица слегка потеплело. Он вежливо, почти незаметно кивнул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сначала обменивался с Вэй Тяньюем светскими любезностями, но вскоре не удержался и перевёл разговор на любимую тему — оружие. От новейшей немецкой короткоствольной штурмовой винтовки G40K до старой доброй пистолета P226. Вэй Тяньюй знал достоинства и недостатки каждого образца как свои пять пальцев и походя упоминал, как в его практике удавалось устранить те или иные огрехи, повысив надёжность и мощь. Чжоу Юй слушал, затаив дыхание, Ло Минь тоже постепенно втянулся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устлано толстыми роскошными коврами, но бесстрастный Лин Цзыхань всё равно уловил звук приближающихся шагов. Он изначально сел в месте между окном и дверью, откуда мог контролировать оба направления атаки, но сейчас продолжал спокойно держать стакан,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 зал открылась, и член общества «Жиюэ»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прибыл Юань-шу.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слегка удивился, но тут же поднялся. Остальные трое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Двустворчатая дверь из резного золочёного красного дерева распахнулась настежь, и внутрь уверенной походкой вошёл Ли Юань. Ему только перевалило за пятьдесят, но выглядел он бодро, держался прямо, а его высокое телосложение не выдавало ни грамма лишнего жира — явно не забывал о тренировках. На лице играла улыбка, но взгляд был властным и пронизывающим, внушающим невольное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Юань-шу, вы как здесь оказались? Стоило 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следуя за ним, тут же отдал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чай, горячие полотенца, добавить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вежливой улыбкой тоже сделал шаг вперёд. Лин Цзыхань же остался на месте, и на его лице промелькнуло лёгкое раздражение — видимо, подобные церемонии были ему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окинул взглядом двух молодых людей. Один — в белом, элегантный и утончённый; другой — в чёрном, отточенный и резкий. Вместе они смотрелись удивительно гармонично. На его лице появилось одобрительное выражение, и он протянул руку Вэй Тяньюю: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я полагаю?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Муша Аман, — Вэй Тяньюй почтительно обхватил его руку обеими ладонями, а улыбка его стала ещё теплее и искреннее. — Беспокоим вас, Юань-шу, сами должны были навестить. Мы ведь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без лишних церемоний, — усмехнулся Ли Юань. — Изначально думал, вы, молодые, со сверстниками — с А Юем и А Минем — быстрее найдёте общий язык. Я бы только стеснял. Но оказалось, что мои гости — легендарные Лин Ша и Гуй Цю. Упустить такую возможность я не мог. Вы несколько лет на слуху, но мало кто вас видел вживую. Раз подвернулся шанс —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шутливым, и Чжоу Юй с Ло Минем рассмеялись. Вэй Тяньюй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Юань-шу, вы слишком добры. Мы всего-навсего юнцы, которые в последние годы по глупости да по случайности нажили себе громкое имя. Больше слухов, чем правды. До ваших высот нам, как до неба, да и до Юй-гэ с Минь-гэ нам далеко. Мы лишь благодарны, что вы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красноречием ты не уступаешь искусности рук. Не беспокойся, раз Цзинь-гэ лично попросил — поможем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склонился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Юань-шу.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