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однако, был уверен в своих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Муша, я не действую сгоряча и не руководствуюсь эмоциями. Гусман обосновался в Золотом Полумесяце уже более тридцати лет, его влияние там глубоко укоренилось, и он превратил этот регион в неприступную крепость. Без меня или личного сопровождения Чжоу Юя он ни за что не впустит вас. Многие годы Интерпол пытался его арестовать, множество стран мечтало стереть этот регион с лица земли, но всё тщетно — Гусман всегда был крайне осторожен и не доверял посторонним. Местность там сложная, полно диких гор и лесов: спрячешься — и не найдёшь. Даже если пойти на штурм, потерь будет не счесть. Какой бы ни была ваша задача, без меня вы в настоящий Золотой Полумесяц не попадёте.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выслушал и заколебался, затем прислушался к шуму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Операцией в целом руководил Люй Синь, а полевым командиром был Лин Цзыхань. Если Ло Минь настаивает на своём участии, нужно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давно закончил душ. Он стоял у двери в спальню, одетый лишь в чёрные брюки, и молча слушал Ло Миня. Недолго подумав,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Но как только Гусман чётко даст понять, что принимает нас, ты немедленно возвращаешься.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Лин Цзыхань держал чёрную хлопковую рубашку, но не надевал её. Его обнажённый торс был идеально сложен — широкие плечи, узкая талия, а ноги в грубых штанах — прямые и длинные. Кожа отливала мёдом, но больше всего поражала татуировка на правой груди: пылающее пламя, а в нём — чёрный череп. Огонь казался обжигающе реальным, полным разрушительной силы, а на лице жутко натурального черепа застыла зловещая улыбка, от которой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годами ходивший по лезвию ножа и привыкший смотреть смерти в лицо, и к тому же знавший, что перед ним свой человек, при виде этой татуировки почувствовал, как по спине пробежал ледяной холод, а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заметив перемену в его лице, едва уловимо улыбнулся, но одеваться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обычно холодном лице, Ло Минь почувствовал, как страх отступает. Он поднялся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только когда вы войдёте в Золотой Полумесяц и Гусман согласится на переговоры. Не беспокойтесь, я не стану затягивать. В следующем месяце мне предстоит сопровождать Чжоу Юя в Европу, так что я и так здесь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знал об этом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 нами. Но сразу скажу: ты выполняешь мои приказы. В случае чего не лезь — разберёмся сами. Твоя главная задача — сохранить себя, обо всём остальном не думай. — Голос его звучал низко и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дело дойдёт до драки, мы справимся лучше, — усмехнулся Вэй Тяньюй. — Ты уже переквалифицировался в политика, не рискуй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конечно, не возражал, но выглядел немного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давненько я не пускал в ход кулаки, тоска. Но не волнуйтесь, я знаю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больше ничего не сказал, настороженно прислушался к звукам за дверью и начал медленно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натянул один рукав, как дверь в номер открылась и внутрь непринуждённо вошёл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невероятно красивое лицо озаряла радостная улыбка. Он уже собирался обменяться с гостями парой любезностей, но взгляд его прилип к татуировке на груди Лин Цзыханя, и в глазах вспыхнул странный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проигнорировал его, натянул второй рукав, прикрыл полы и начал застёгивать пуговицы одну за другой. Движения его были неторопливы, но от него веяло скрытой угрозой, будто всё его тело — сплошное лезвие, источающее лёгкий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наконец пришёл в себя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самый знаменитый Убийца по прозвищу «Скелет».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кажется,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Сяо Цю — это… — Тут он, видимо, сообразил, что не стоит произносить неподходящее прозвище, и взглянул на Вэй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колебался, не зная, как поступить,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развернулся, подошёл к бару, налил стакан ледяной воды и встал у окна, наблюдая за происходящим внизу, словно слова Чжоу Юя были ему совершенно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Юя, однако, эта парочка весьма заинтриговала. Он улыбнулся Ло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Минь, слышал о «Паре убийц „Дух и Призрак“»?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их имена у всех на устах, но мало кто их видел в лицо, — отозвался Ло Минь. Тут же до него дошло, и он взглянул на Вэй Тяньюя и Лин Цзыханя. — Неужели вы и есть…?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отхлебнул чаю, но промолчал, лишь улыбнулся. По его виду было ясно: он догадался, откуда у Чжоу Юя информация, и смысла что-либо отрицать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 вообще не удостоил их взглядом, застыв в мёртвой зоне у окна и наблюдая за суетой внизу. Поза его была спокойной, но безупречной — будто он в любой момент готов был отразить удар или нанести его сам. Привычка первоклассного убийцы: никогда не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посмотрел на молодых людей, усмехнулся и протянул руку Вэй Тяньюю: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Аман, мы встречаемся впервые, но о «Механической руке» Лин Цю я наслышан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тотчас вежливо поднялся и крепко пожал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Юй-гэ? Вы слишком любезны. Вы вот уже десять лет вершите здесь судьбы, и ваше прозвище Нефритовый Асура известно каждому. Моё же жалкое имя и упоминать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казалось,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вправду «Механическая рука» Лин Цю? Тогда он… — Он перевёл взгляд на Лин Цзыханя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оставался бесстрастным, неподвижным, как гора, таящая в себе невероятную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твёрдо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— «Потрошитель» Гуй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Миня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прозвища появились три года назад. Тогда в Азии объявились двое загадочных юношей. Один обладал невероятно ловкими руками, был виртуозом в обращении с оружием. Стоило ему слегка модифицировать обычный ствол — и его мощность возрастала в разы. Подпольный мир буквально преклонялся перед ним, боготворил его руки, которые были точнее любого компьютерного механизма. Немногие знали его полное имя, но все слышали, что в нём есть иероглиф «Ша». Сначала его звали Сяо Ша, потом — Лин Ша. Сам Лин Ша никогда не стрелял, наслаждаясь лишь тем, что другие убивали с помощью его модифицированного оружия. Его же спутник был полной противоположностью — кровожадный маньяк, убивавший без счёта. Его почерк был узнаваем: он любил вспарывать грудь жертвам либо лезвием, либо пулей. Эта склонность наводила ужас на всех. При этом он был невероятно ловок, двигался как призрак, и уберечься от него было практически невозможно. Поскольку в его имени был иероглиф «Цю», все прозвали его Гуй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их характеры и методы были полярными, но они будто бы дружили. Найти Гуй Цю можно было только через Лин Ша. Поэтому в подпольном мире их и прозвали неразлучными убийцами — «Дух и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задумался: кто они — самозванцы или настоящие? Если самозванцы — то это крайне опасно, ведь Лин Цю многие знают в лицо. Если же настоящие… Гуй Цю учинил кровавую резню в нескольких бандах, реки крови лились. Организация никогда не позволила бы ему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внутренние сомнения, он выразил должное восхищение и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мне доведётся повстречать таких легендарных личностей. Муша, выходит, ты приёмный сын Цзинь-шу? В наших кругах об этом никто не знал, секретность ты соблюдаешь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