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взрывов сотряс ледяные пики, срывая снежные массы; вдали уже грохотали лавины. Лин Цзыхань, прислушиваясь к грохоту, быстро передал в штаб и остальным членам группы сигнал: «Цель уничтожена». Затем аккуратно убрал все приборы и гранатомёт в специальный альпинистский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рокот лавин наконец стих, на востоке уже занималась заря. На противоположной дороге виднелись следы аварии и разбросанные обломки машин, но ничего серьёзного. Убедившись, что никаких дополнительных действий не требуется, он взвалил рюкзак на спину, выбрался из ледяной пещеры через другой выход и двинулся в трудный путь через горы, направляясь в сторону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августа 2044 года, в День создания Народно-освободительной армии, на военном аэродроме в западном пригороде Пекина царило оживление. На трибуне сидели высокопоставленные офицеры с генеральскими звёздами на погонах, повсюду сновали майоры и капитаны, рядовых же почти не было видно. Помимо военных, присутствовали и штатские, похожие на правительственных чиновников, а среди них сновали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летний зной, но военные были безупречно одеты по форме, демонстрируя безукоризненный вид. Официальные лица тоже старались выглядеть подобающе, хотя пот струился по их лицам; они сидели на трибуне с невозмутимым видом, некоторые неторопливо обмахивались веерами, что придавало обстановке налёт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тёмных очках смотрели в небо, где не умолкал рёв мощных двигателей. Несколько серебристых истребителей Цзянь-32 выполняли сложные фигуры высшего пилотажа, сверкая на солнце, словно серебряные орлы, кувыркаясь и совершая изящные, но смертельно опасные манёвры. В завершение эскадрилья прошла через дымовой слой, оставив в небе несколько белых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зрители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самолёты приземлились, публика поднялась с мест. По традиции руководители должны были встретиться с пилотами, участвовавшими в представлении, и выступить с речью. Согласно плану, журналистам разрешили взять интервью у министра обороны Лэй Чжэня и других высокопоставленных лиц. Остальные же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стоял среди зрителей у трибуны и наблюдал, как самолёты подруливают к стоянке, а пилоты выходят из кабин. На нём были короткий рукав и тонкие джинсы, отчего он выглядел совсем юным, почти как школьник. Люди вокруг постепенно расходились, а он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 нему бежал человек в лётном комбинезоне. Увидев высокую фигуру, Лин Цзыхань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весь в поту, подбежал к нему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как тебе? Я хорошо летал?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снял с него солнечные очки, взглянул на его улыбку и не выдержал —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досадно. Завтра я уже должен вернуться в часть, и у нас всего одна ночь. Я так по тебе скучал, одной ночи ведь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даже хорошо. Каждая наша встреча приносит радость, и у нас никогда нет времени на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краткая разлука лишь усиливает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снова к месту и не к месту употребляет поговорку, Лин Цзыхань не сдержал лёгкого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палящим солнцем, но были настолько счастливы, что не замечали жары. В этот момент к ним подошёл Лэй Чжэнь в форме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мгновенно выпрямился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чётко ответил на приветствие и только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Летал ты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товарищ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снова расслабился, сбросил лётную куртку, оставшись в светло-голубой рубашке, и вытер рукавом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погода, просто адская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жара? Это называется испытание, — строго взглянул на него Лэй Чжэнь. — Если хочешь целыми днями торчать в кондиционированном помещении, я могу перевести тебя на бумажную работу, будешь в офисе просиживать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пожалуйста, пощади. Ты же знаешь, как я ненавижу писать. Посадить меня в офис — всё равно что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хватит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ответил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нытьё, просто констатация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слушая их разговор,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с теплотой посмотрел на него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услышав это, закатил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Фаворитизм.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сдерживая смех,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кивнул и с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твоего отца, будто ты недавно устроился журналистом?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Лин Цзыхань. — В туристический журнал. Теперь могу путешествовать за счёт редакции.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вот это хитрость, — весело рассмеялся Лэй Хунфэй. — Сам любишь по миру шататься, вот и устроился туристическим журналистом. Два зайца одним выстрелом: и сам развлекаешься, и тебе за это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взглянул на Лэй Чжэня и быстро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рад за тебя. Я останусь пилотом, а в будущем, может, стану космонавтом, ступлю на Луну, полечу на Марс.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горящими глазами, но Лин Цзыхань и Лэй Чжэнь слышали эту мечту уже много раз и не придали ей особого значения. Лэй Чжэнь не стал его слушать, а с отеческой заботой похлопал Лин Цзыханя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выступление Хунфэя закончено. Сегодня он может покинуть часть, у него увольнительная. Завтра вернётся. Идите, развлекайтесь, не стойте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обрадовался и тут же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товарищ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улыбнулся, глядя, как его сын, полный энтузиазма, увлекает за собой изящного и скромного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словно на крыльях, мгновенно доставил Лин Цзыханя на парковку, усадил в военный джип, сам запрыгнул за руль и вырвался с аэродрома, помчавшись по скоростной трассе, ведущей к Пятой кольцевой.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неспешно достал из кармана пачку салфеток, вытащил две и протянул Лэй Хунфэю, а затем уже вытер пот со своего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схватил салфетки, кое-как вытер лицо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восемнадцатилетия Лин Цзыханя прошло уже полтора года. Лэй Хунфэй, как военный, был скован уставом и редко мог вырваться, а Лин Цзыхань часто уезжал в «путешествия», поэтому виделись они редко. Когда же выдавалась возможность побыть вместе, они, не желая встречаться в доме Лэев или ночевать у Линов, обычно снимали номер в отеле и предавались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Лин Цзыхань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небольшую квартиру в Хуэйлунгуане, только что закончил ремонт, можно жить. Поедем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Почему я сам не додумался? Ты и вправду умный, — обрадовался Лэй Хунфэй и хлопнул по рулю. — Деньги, что мы тратили на отели, вполне хватило бы на аренду однокомнатной квартирки. И удобнее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получаешь в месяц? На аренду хватит? Или коррупцией подрабатываешь?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генералом хочу стать, какая там коррупция? Денег у меня, конечно, негусто, но на съём маленькой квартирки хватит. А ты? Откуда средства на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Гонорары, — улыбнулся Лин Цзыхань. — За одну фотографию журнал платит тысячу юаней, если на обложку — три тысячи, а если с текстом — ещё больше. Я как раз закончил серию путевых заметок, редакция выдала пятьдесят тысяч авансом. Я внёс первый взнос и приобрёл жильё. Остальное — ипотека на тридцать лет, думаю,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перо дороже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глядя на его преувеличенно-огорчённое выражение лица,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вёл машину, мчась с западной ветки Пятой кольцевой на северную, затем свернул по указанию Лин Цзыханя и доехал до нового жилого комплекса в Хуэйлунгуане.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