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цветочницы осыпали их разноцветными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собралась толпа зрителей — многие были сотрудниками предприятий общества «Жиюэ» или его членами. Увидев новобрачных, люди разразились громкими аплодисментами, смехом и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Ло Минь демонстрировали идеальные улыбки, приветствуя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сели в роскошный открытый автомобиль и медленно проехали по улицам Сило. Зрители аплодировали и махали им. На всех лицах сияли улыбки. Даже те, кто смотрел прямую трансляцию на маленьких телевизорах в трущобах, чувствовали, что эта недосягаемая для них радость добавила немного света в их серую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Публичные мероприятия продолжались весь день, после чего в вилле Ли Юаня устроили пышный приём для почётных гостей из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миллиардеры, приехавшие на свадьбу, провели переговоры о местных инвестициях, которые напрямую увеличат количество рабочих мест для жителей страны Б. СМИ подхватили эти новости, подогревая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криминальном прошлом народ уже полностью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Праздничная атмосфера сохранялась до дня голосования. В итоге Чжоу Юй с огромным отрывом одержал победу и был избран депутатом национального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СМИ следовали за ним с момента, когда он и Ло Минь пошли голосовать, и до тех пор, пока они ждали результатов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огромном экране появилось сообщение о победе Чжоу Юя, все эксперты, консультанты и сотрудники разразились аплодисментами. Они пожимали руки, обнимались, кто-то открыл шампанское — все подняли бокалы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же оставался спокойным. Он с улыбкой поднялся с дивана и крепко обнял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**Серебряный крылатый охотник 2: Белая миссия**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Маньцзо Игуань Шэнсюэ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**Описание**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рабочие в Средней Азии подверглись вооружённому нападению террористов. Множество людей погибло и пострадало. Мир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«Серебряный крылатый охотник» получил приказ отправиться в регион Золотого Полумесяца, чтобы тайно захватить главаря террористов Сайфуллу, скрывающегося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 Золотого Полумесяца контролирует две трети мирового оборота наркотиков, здесь же расположены многочисленные подпольные оружейные заводы. Лидеры местных вооружённых формирований, генерал Гусман и его дочь «Госпожа Мак» Эйлин, — крайне опасные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его напарник Вэй Тяньюй действуют под таинственными псевдонимами «Дух и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разрешение Гусмана на въезд в Золотой Полумесяц, Ло Минь лично сопровождает их. Но внутри они сталкиваются с заклятым врагом — главой братства «Пять слив» Кан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устраивает засаду на обратном пути Ло Миня, убивает его спутников. Ло Минь получает тяжёлые ранения, его захватывают в плен. Судьба неизвестна...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Международное управление по контролю за наркотиками совместно с Китаем, Россией и другими странами отправляет крупные военные силы для уничтожения Золотого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Вспыхивают бои. Террористы охотятся, спецназ преследует — охотники оказываются в смертельной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**Пролог**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Тибета, у границы с Индией, лежат покрытые вечными льдами горы Каракорум. Многие вершины здесь превышают семь тысяч метров. Это место, куда не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вершинами вьётся извилистая дорога из Тибета в контролируемый Индией Ладакх. Она открыта для движения лишь полгода, летом, но из-за опасностей машин здесь всегда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семидесяти километрах от китайской границы дорога проходит по ледяному хребту. С одной стороны бушует ледяная река, с другой — отвесная скала. На противоположном берегу — такие же крутые заснеженные горы. Кроме рёва воды — полная тишина,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от дороги склоне, в скале, есть маленькая пещера. Внутри — кристальный лёд, пронизывающий холод. Вход почти полностью скрыт наледью, снаружи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этой пещере находился Лин Цзыхань, выполнявший задание снайперской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директор НИИ № 807 таинственно исчез, вызвав сильный резонанс в Совете национальной безопасности. Этот директор владел секретной информацией о разработке новейших китайских ракет, но под влиянием западных разведок решил сбежать. Министерство госбезопасности и военная разведка Министерства обороны уже заметили его подозрительные действия и начали расследование, но он успел скрыться. Учитывая важность информации, Совет национальной безопасности издал строгий приказ: «Если не удастся остановить на границе — уничтожить любой ценой».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госбезопасности и Министерство обороны объединили усилия, чтобы выследить его, заблокировали все возможные пути выезда. Преступникам пришлось рискнуть — попытаться уйти через Тибет.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«Охотники» устроила засады на всех маршрутах, чтобы уничтожить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находился на участке от Анцзана до Ладакха и ждал уже пятые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июль, в этом высокогорье не чувствовалось тепла. В пещере стоял холод, днём — около нуля, ночью — под минус тридцать. Лин Цзыхань был в специальном утеплённом костюме, закрывавшем лицо, чтобы холодный воздух не повредил лёгкие. Пять дней он питался только высококалорийной едой, пил, растапливая лёд. Спал урывками. Как только мимо проезжала машина, он с помощью прибора у входа сравнивал биометрические данные пассажиров с информацией о цели — решал, стрелять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получал сигналы: цель ещё не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маршруту, цель должна была скоро достичь границы. Отсюда два пути: либо через Житу, либо через Анцзан. По плану, Мерлин был в Житу, а он — здесь. Они — последний рубеж. Если цель проскочит, придётся менять планы, и вся группа бросится в контролируемый Индией Кашмир, чтобы уничтожить её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и ночей в полном одиночестве. Ни слова, почти без движения. Снаружи — ни души, только белоснежные горы, холодные и безмолвные, словно вечные ледники под бескрайним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длительная абсолютная тишина может свести с ума обычного человека. Даже одиночные альпинисты обладают крепкой психикой и изрядной долей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нервы Лин Цзыханя были крепки, как сталь. Его способность переносить одиночество равнялась терпению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иногда смотрел на голубое небо, наблюдал за облаками. Если пролетал орёл, чувствовал необычайную близость к этому живому существу — такому же сильному и одинокому.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кроме короткого сна, наблюдал за звёздами. На высокогорье они ярче и их больше, чем на равнине. Они усеивали всё небо, и казалось, можно разглядеть вращение галактик — это утешало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проходили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шестого дня, ещё не услышав звука двигателя, он получил сигнал от звукового детектора: со стороны Тибета приближается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мгновенно встал, приготовил гранатомёт, внимательно следил за данными на приборах.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тепловой и инфракрасный детекторы подтвердили появление автомобиля. Биометрический сканер сообщил: цель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надел прибор ночного видения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мерцали лишь два огонька фар. Смелость водителя, решившегося ехать по такой дороге ночью, вызывала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вонзил кошки в лёд, встал прямо, навёл гранатомёт на движущуюся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Биометрический сканер снова подтвердил: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нажал на спусковой крючок и выпустил пять реактивных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громовых взрывов — и автомобиль на дороге превратился в огненный шар, взлетел, ударился о скалу, перевернулся несколько раз и рухнул в ледяную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