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горечью обратился к представителям СМИ: «Четырнадцатилетний ребёнок два года подвергался насилию и издевательствам со стороны отчима. В конце концов, не выдержав, он решил дать отпор, но этот зверь, называющий себя отчимом, связал его и продолжал истязать несколько дней подряд. Такое преступление ужасает. Ребёнок хотел вырваться из этого кошмара и в итоге случайно убил преступника. Я полностью поддерживаю его действия, как и закон, — это необходимая самооборона. Не понимаю, зачем некоторым ворошить такие кровавые, болезненные воспоминания юности? Чтобы унизить его? Но тот шестнадцатилетний подросток смог подняться после этой боли, продолжал бороться и вырос в сильного, непоколебимого воина. Подобные удары лишь обнажают низость его противников, но нисколько не умаляют достоинства бойца».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вызвала широкий отклик, и избиратели мгновенно отвернулись от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Юй снова появился перед публикой, его высокий статный силуэт, спокойное и решительное лицо лишь усилили всеобщую симпатию. Даже СМИ перестали задавать острые вопросы, и ситуация стала склоняться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всеобщие аплодисменты они триумфально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и эксперты единогласно предрекали им победу, и избрание с высоким результатом казалось почти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Юй начал чувствовать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публичной фигурой, приковывающей всеобщее внимание, изначально не казалось ему трудным. Он с детства привык быть в центре событий. Однако, оказавшись на этом месте, он понял: всё далеко не так,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 целый совет консультантов. Одежду выбирали эксперты по моде, поведение и манеры контролировались специалистами по этикету, речи писали профессиональные спичрайтеры, а его обучали правильной интонации, улыбке, паузам. Постепенно он начал чувствовать себя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постели, только здесь они могли избавиться от постоянного присутствия экспертов и сотрудников, обретая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обнял Ло Миня, страстно поцеловал, пытаясь снять напряжение, накопившееся за день. В разгар страсти он вдруг с досадой произнёс: «Я сейчас просто украшение для этих экспертов, трофей, которым они хвастаются».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 сдержал улыбки, крепко обнял его, нежно поглаживая широкую гладкую спину: «Политика такова, внешний вид очень важен. Потерпи немного, скоро день голосования».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вздохнул, обхватив его за талию: «Честно говоря, после целого дня улыбок кажется, будто лицо вот-вот развалится. Сейчас, рядом с тобой, у меня даже сил улыбнуться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рассмеялся, не сопротивляясь, и перевернулся по его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заботясь о его усталости, выбрал самый удобный для него способ, позволив просто лежать, ничего не делая. Он нежно целовал его плечи, спину, плавно опускаясь ниже, вдоль изящных линий талии и бёдер, к стройным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обняв подушку, спокойно дышал, наслаждаясь ласками.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медленно завершил прелюдию, сдерживая нетерпение, и постепенно ввёл в него своё горячее желание. После ритмичных движений он услышал тихий стон Ло Миня — кровь закипела. Он радостно наклонился, обнял его и начал двигаться сильнее, вместе поднимаясь к вершине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быстро растворился в его страсти. Он расслабился, позволяя вести себя, погружаясь в бурю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ощущения были так гармоничны, будто они парили в воздухе или плыли в океане. Мир за окном стал ясным, но казался далёким. В этот момент лишь их тела, плотно прижатые друг к другу, были реальностью. Любовь и страсть, смешавшись, уносили в небо, как шторм, обрушивающийся на берег, или цунами, несущее через бескрайний океан. Мощная сила не ослабевала, давая ощущение полёта, бросая в неизвестную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кульминации Чжоу Юй крепко сжал его, тело дрожало от спазмов, ум заволокло туманом. Он наконец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напрягся, стиснув зубами подушку; непрерывный поток сильнейших ощущений почти лишил его сознания. Он лишь смутно чувствовал, как горячее тело Чжоу Юя прижимается к спине, а руки, словно железные обручи, сжимают так, что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они смогли выйти из состояния блаженства, их тела изредка вздрагивали. Несмотря на зиму, в тёплой комнате они оба покрылись потом. Кроме учащённого дыхания, больше не было слышно ничего. Комната затихла. Они лежали, тесно переплетённые, не желая двигаться, почти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Чжоу Юй приподнялся, нежно поцеловал Ло Миня в плечо и прошептал на ухо: «Амин, давай поженимся».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всё ещё в полузабытьи,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перевернулся, крепко обнял его и повторил: «Амин, мы уже давно помолвлены. Давай поженимся?»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наконец понял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обрадовался: «Хорошо, что мы почти ровесники. Когда я состарюсь, ты тоже будешь не молод. Мне не придётся беспокоиться, что Ши Лэй, этот мальчишка, захочет тебя у меня отбить».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рассмеялся: «Ты всё время с ним враждуешь».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досадой ответил: «Я всегда был любимцем женщин, но ни к кому не привязывался. А ты? Подобрал одного ребёнка, даже не тронул его, а он уже так тебя запомнил. 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устроился поудобнее на его плече: «Я всегда считал его младшим братом, не волнуйся. Он ещё молод, вырастет — встретит кого-то и забудет».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Чжоу Юй поцеловал его в лоб и спокойно улыбнулся. — «Но всё равно давай поженимся, чтобы все оставили эти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согласился: «Хорошо, 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предложил жениться ещё и по личным причинам — надеялся немного расслабиться, отдохнуть от усталости и раздражения из-за предвыборной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Консультанты и эксперты, услышав это, сразу одобрили идею и начали действовать, чтобы превратить свадьбу в мощный финальный рывок, который произведёт огромный эффект перед днём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недоволен,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сразу согласился и начал приглашать известных политиков и бизнесменов из разных стран, а также нанял известную британскую компанию, специализирующуюся на организации королевских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была назначена на 16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даже арендовали вертолёты для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грандиозная свадьба обошлась в десятки миллионов и могла сравниться с недавней свадьбой испанского и датского принцев. Чжоу Юй был в чёрном костюме от самого известного европейского дизайнера, Ло Минь — в белом. Вместе они выглядели потрясающе, вызывая всеобщее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муниципалитета, украшенном белыми и розовыми цветами, они слушали вопрос церемониймейстера: «Будете ли вы всегда вместе, в богатстве и в болезни?»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твёрдо ответили: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улыбнулся и торжественно объявил: «Тогда я объявляю вас законными супругами».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надел на палец Ло Миня элегантное, искусно сделанное кольцо с бриллиантом. Затем Ло Минь надел кольцо на его палец. Они обнялись 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столь романтичной, что напоминала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были известные политики и знаменитости со всех пяти континентов: заместитель председателя Постоянного комитета Всекитайского собрания народных представителей, бывший премьер-министр Австралии, председатель Палаты представителей Японии, вице-премьер Индии, вице-президент Южной Кореи, принц Иордании и многие другие, а также миллиардеры из разных стран. Их присутствие само по себе стало дополнительным преимуществом для предвыборной кампании Чжоу Юя, символизируя процветание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знаменитостей они вышли из муниципалитета.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