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старался не проявлять излишней радости. Помолчав,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Юань доверяет мне,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облегчённо вздохнул, с благодарностью посмотрел на него, потом взял его руку, мягко похлопал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доверяю. Особенно теперь, когда с тобой А-Минь. У него же степень MPA, да и он уже сколько лет с тобой, прошёл огонь и воду. Его способности очевидны, и с его помощью я уверен —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словно сбросил с плеч тяжкий груз — расправил плечи, выпрямился. Он подошёл к Ло Миню, погладил его по волосам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соберись, побыстрее поправляйся. Ты — двоюродный брат А-Яня, похоронами, конечно, займусь я, но твоё мнение тоже важно. Главное — чтобы он не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молча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повернулся, похлопал Чжоу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А-Минем.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проводил его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был бледен, во взгляде читалась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Юя сжалось. Он подошёл, бережно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хотел, чтобы с А-Янем что-то случилось. Что сделано, то сделано, не терзай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 Минь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сказать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связалась с малайзийской полицией, её уведомили. Завтра она приедет в Сило, чтобы заняться…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 мгновение замер,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 её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ещё не оправился, 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ценю твою заботу. Но встретить тётю должен я сам, иначе она разозлится ещё сильнее. Она и при жизни А-Яня его не жаловала, а сейчас, когда нужно устроить похороны… Не хочу её гневить, чтобы А-Янь и после смерти не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подумав,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прижался к Чжоу Юю, и в голове у него крутилась лишь одна мысль: отныне у меня есть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сумерки, и в палату тихо просачивалось чувство тоски. На душе у Ло Миня было пусто. Он наконец обрёл безраздельную любовь Чжоу Юя, но в самой глубине сердца отныне лежала тень одиночества — смутная и, казалось, неизгладимая.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поднял руку и крепко обнял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в Национальное собрание начались двадцатого февраля. До этого все кандидаты в депутаты вели активную работу: выступали с речами, участвовали в мероприятиях, излагали избирателям свои политические программы — каждый надеялся заручиться их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Б бурлила: на улицах, на крышах — повсюду красовались огромные цветные плакаты кандидатов; газеты, телевидение, интернет были заполнены дебатами и рекламой, которая проникала в каждый уголок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его избирательная кампания шла как по маслу: за ним стояли огромные финансовые ресурсы и невероятно широкая сеть контактов — такое было не под силу ни одному другому кандидату.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реклама занимала лучшие места в городах и сёлах, не сходила с первых полос газет и экранов в прайм-тайм. Его официальный сайт был сделан безупречно, он жертвовал деньги фондам, домам престарелых, детским приютам, больницам и школам — денег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 обществе «Жиюэ» состояли уже десятки тысяч человек, а вместе с семьями и близкими — и вовсе под миллион. Все они, не задумываясь, голосовали за своего председателя. Сотрудников предприятий, принадлежащих обществу, было ещё больше. Правда, высший управленческий состав, исповедовавший западные демократические ценности, мог и воздержаться, но рядовые работники поголовно поддерживали Чжоу Юя: «Жиюэ» давало им стабильную работу и доход, возможность одеться, прокормиться, содержать семью — а большего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золотая пара — Чжоу Юй и Ло Минь — отправилась в предвыборный тур по стране. Ослепительная красота Чжоу Юя и сдержанная, мужественная привлекательность Ло Миня вызывали всеобщую симпатию, становясь непобедимым оружием, с лёгкостью завоёвывающим сердца избирателей. Где бы они ни появлялись, их встречала настоящая буря: женщины визжали и бросались к ним, подростки, словно фанаты поп-звёзд, протягивали фотографии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 детей в приютах, пожимали руки старикам в домах престарелых, утешали женщин, сбежавших от домашнего насилия, беседовали в больницах с неизлечимо больными и инвалидами — без устали вдохновляя этих людей на борьбу с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Пресса, разумеется, сопровождала их повсюду, щедро делясь с публикой трогательными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ослепительная красота Чжоу Юя поражала, то мягкая, тёплая улыбка Ло Миня дарила слабым и обездоленным чувство близости и утешения. Они поверяли ему свои горести — и часто получали быстрое и практичное решение проблемы. У «Жиюэ» денег было вдоволь: построить где-то систему водоснабжения, увеличить где-то подачу электричества, закупить необходимое оборудование — всё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кампании противники не прекращали атаковать их. По другим направлениям подкопаться было не к чему, поэтому основной удар пришёлся на их связь с преступным миром. Команда консультантов, в которую входили эксперты по социологии, психологии, массовым коммуникациям и даже эстетике, тщательно проработала возможные провокации и подготовила идеальные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сохраняя изящную улыбку, легко и с долей юмора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один популярный писатель как-то заметил, что брак подобен мафии: не вступившие в него ничего о нём не ведают, а вступившие не спешат раскрывать истинное положение дел, так что правда остаётся тайной за семью печатями. Так что так называемая «мафия» — это просто нечто, о чём многие не имеют понятия, а телевидение с кинематографом эту неосведомлённость вовсю эксплуатируют, создавая совершенно нереалистичные образы. Разумеется, как и у многих компаний, у нашего общества «Жиюэ» есть коммерческие тайны, не подлежащие разглашению, — это просто разумные меры защиты, уверен, все присутствующие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Миня была ещё более располагающей. Отвечая на язвительные вопросы журналистов, он мягко, но уверенно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такой человек, как я, имеющий степень MPA, присоединился к обществу «Жиюэ», значит, в нём есть нечто, заслуживающее того, чтобы за это бороться. Все видят: предприятия под нашей эгидой процветают, увеличивая ВВП, снижая уровень безработицы, оживляя рынок и позволяя множеству людей поддерживать достойный уровень жизни. Кроме того, азартные игры в нашей стране легальны — мы ведём бизнес в рамках закона и исправно платим налоги. Да, у нас есть игорные заведения, но мы никого силой в них не затаскиваем — это такой же бизнес, как ресторан или отель. А огромные налоговые отчисления, которые мы ежегодно делаем в государственную казну, косвенно вносят вклад в благосостояние каждого гражданина. Если же, следуя чьим-то узким политическим интересам или личным амбициям, безответственно требовать закрытия наших предприятий, то под ударом окажутся не только они сами, но и сотни мелких и средних компаний, существующих за счёт наших заказов. В одночасье миллионы людей останутся без работы. У большинства из них на иждивении дети и старики. Сбросить такое бремя на плечи общества — непосильная ноша для любого государства. Поэтому я считаю, что подобные безответственные обвинения, попытки ввергнуть широкие массы в пучину бедствий ради достижения личных или групповых целей — путь в корне неверный и неприемлемый.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немедленно нашли горячий отклик среди представителей малого и среднего бизнеса и простых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казино само по себе не виновато, виноваты те, кто в него идёт. Я, например, не играю — и меня никто не тащит силком!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добиваются? Чтобы мы работу потеряли? Останемся без куска хлеба — пойдём им стёкла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таких выбирать! Иначе наши мелкие предприятия загнётся!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атаки противников не только провалились, но и обернулись против них самих, и их рейтинг резко пополз вниз. Однако сдаваться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всплыла история о том, как в юности Чжоу Юй убил своего отчима, и её принялись вовсю мусолить.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