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Начальство Ло Миня уже знало о его отношениях с Чжоу Юем, выходящих за рамки дружеских. Доложив наверх, они не встретили возражений со стороны высшего руководства, лишь оперативно скорректировали стратегию с учётом новых обстоятельств. По мере того как роль Ло Миня в обществе «Жиюэ» становилась всё весомее, объём заданий для него, наоборот, сокращался — ему лишь напоминали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Чжоу Юй проводил с ним ночи очень часто. После напряжённых стычек с братством «Пять слив» Чжоу Юй любил затянуть его в постель, чтобы разделить радости плоти, красиво называя это «расслаблением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плотских Ло Минь был совершенно неискушён, и Чжоу Юй безраздельно властвовал, чему был несказанно рад. Он был очарован Ло Минем и позволял себе безудержно наслаждаться этим доселе неведомым чувством. Ло Минь, хоть и не говорил ничего, в душе уже глубоко любил этого прекрасного и дерзкого человека и тоже позволял себе тонуть в его пламенной и нежной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дел время Чжоу Юй брал его с собой гонять на машинах, учил стрелять, учил азартным играм, вместе они громили бордели братства «Пять слив», срывали их наркосделки — веселились от души. Ло Минь, хоть и делал вид, что ничего не смыслит, на самом деле прошёл основательную подготовку, поэтому, с точки зрения Чжоу Юя, он схватывал всё на лету, всему быстро учился, да ещё и делал свои выводы, так что вскоре стал настоящим мастером. Чжоу Юй не мог нарадоваться и только и делал, что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дуэт Чжоу Юя и Ло Миня, эта золотая парочка, стал известен по всей стране Б, и даже старшие братки из других азиатских стран о них прослышали. Ли Юань тоже стал уделять им всё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их противостояние с главой филиала в Сило, Чжэн Ситуном, становилось всё острее, отношения были очень натянутыми. Чжоу Юй на это вообще плевать хотел, а Ло Минь, само собой,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Минь стоял у стойки бара, но в руке у него был стакан свежевыжатого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рабочее время, и его принцип — ни капли спиртного. Чжоу Юй это очень одобрял и сам постепенно отучился пить во время работы, перейдя на свежевыжатые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месяца Чжоу Юй ездил в Сило на плановое собрание отчитываться Ли Юаню о делах нанъганского филиала. Их показатели уже значительно обошли бывшего лидера — филиал в Сило, чем изрядно подпортили настроение Чжэн Ситуну. Не найдя за что зацепиться в рабочих вопросах, тот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все твои привычки А Минь тебе исправил? Прямо диву даюсь, оказывается, и ты способен на такую верность. А Минь и вправду молодец, как-нибудь выкрою время, заеду в Наньган, пообщаюсь с ним, переня́ю пару приёмчиков.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Чжоу Юй помрачнел, но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А Миню это какое отношение имеет? Пить виски или сок — разница невелика, это как с красавицами — надо же менять вкусы. Кстати, твой тот мальчик, кажется, уже не с тобой? Жаль, я как раз собирался его перехватить, попробовать, каков на вкус. Парень редкий, а ты, Цюань-гэ, взял да и выбросил — вот это я понимаю,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Ситуна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невероятно красивый мальчик на самом деле вовсе не был им брошен — как раз наоборот, какой-то приезжий богатый делец приметил его и увез с собой в Италию. Чжэн Ситун очень дорожил этим юношей, а тот взял и исчез без единого слова, едва не сделав его посмешищем. К счастью, он быстро сориентировался, тут же пустил слух, что это он сам от него избавился, и поскорее завёл нового фаворита — так и сохранил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Юй затрагивает эту тему, он, конечно, понял, что этот вечно ему поперёк дороги стоящий молодняк уже раскусил правду. Он лишь фыркнул и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красотой, но два года играться — и хватит, пора уже и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слегка скривил губы, но не стал развивать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Чжэн Ситуна засели у него в голове: за последний год он и вправду сильно изменился из-за Ло Миня, и это было нехорошо. Он никогда не верил в чувства, особенно в так называемую любовь — это же сплошная ложь и смехотворная выдумка, годится разве что для того, чтобы кого-то заманить в постель. Если бы он сам в это поверил, это стало бы верхом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Сило, он снова вернулся к прежним гулящим повадкам, то и дело наведываясь в злачные места на поиски красоток, часто забирая с собой хорошеньких мальчиков в отель или приводя их покрасоваться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Ло Миня было горько, но он лишь молча наблюдал, на лице же всегда играла мягкая улыбка, и ни разу не задал ни единого вопроса — как, например,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только что ушёл, обняв за плечи какого-то хорошенького мальчика. Он час играл с тем ребёнком за столом, выиграл для него немного денег, и тот обрадовался до небес. Затем он небрежно кивнул Ло Миню и с победоносным видом увёл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Ло Миня, Сунь Цзин, возмущался за него и, глядя, как машина Чжоу Юя скрывается вдали,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поступает неправильно. Минь-гэ, почему бы тебе его не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я имею право его упрекать? По положению он мой босс, может делать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опешил, подумал — а ведь и правда, — и больше не стал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время летит незаметно. Ло Минь поставил пустой стакан на стойку, взглянул на часы — уже раннее утро. Обычно, если до этого часа ничего не случилось, то уже вряд ли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перекинулся парой слов с Сунь Цзином и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немного тоскливо, домой не хотелось. Он сел в машину и поехал кататься вдоль прибрежного шоссе. По обе стороны прямой, как стрела, дороги раскачивались на ветру кокосовые пальмы, прохладный воздух был очень приятен. Он доехал до пляжа за городом, остановил машину, вышел и направился к морю — решил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спокойным, волна за волной накатывали на берег и с шумом отступали, очень ритмично. Он присел на мягкий светло-жёлтый песок, а потом и вовсе лёг, повернув голову к линии слияния моря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золотые лучи зари начали постепенно проступать, Ло Минь вдруг заметил вдалеке силуэт, шагающий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была одежда — явно не для утреннего заплыва, несомненно, он шёл 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резко приподнялся, посмотрел ещё мгновение, окончательно убедился в своём предположении и, не раздумывая,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доходила тому до пояса, ещё немного — и волна сбила бы его с ног, утянув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вбежал в воду, схватил того человека за руку и изо всех сил потянул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отчаянно вырывался,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пусти умереть, умоляю тебя… — Судя по голосу, это был ещё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стал с ним церемониться, подхватил на руки и понёс на берег. Его дорогие одежда и туфли промокли насквозь — теперь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Донеся до машины, он поставил мальчика на ноги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решить, зачем делать такую глупость?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было милое лицо с острым подбородком, выглядевшим трогательно-беззащитным, глаза были полны отчаянных слёз, выглядел он лет на четырнадцать-пятнадцать. Увидев перед собой красивого мужчину, его смятенные чувства наконец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молчит, Ло Минь смягчил тон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решил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и, всхлипывая,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проигрался… много денег… велел мне… бросить учёбу… заставляет… заниматься проституцией… Я… я лучше умру, чем буду таким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взглянул на него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ко мне, переоденешься,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помолчал,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и тот, весь мокрый, сели в машину. Хотя уже стояла глубокая осень, морская вода была не холодной, и они не чувствовали особого дискомфорта. Всю дорогу они молчали, так и доехали до дома Ло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привёл мальчика в ванную, достал чистое полотенце, дал ему свой банный халат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робко кивнул и пробыл в ванной очень долго, прежде чем выйти. Халат был ему явно велик, свисал до щиколоток, а слишком длинные рукава скрывали кисти рук, что выглядело довольно забавно. Он туго затянул пояс, на лице — напряжённое выражение, он явно представлял себе, что может последовать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