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Начальство Ло Миня уже знало о его отношениях с Чжоу Юем, выходящих за рамки дружеских. Доложив наверх, они не встретили возражений со стороны высшего руководства, лишь оперативно скорректировали стратегию с учётом новых обстоятельств. По мере того как роль Ло Миня в обществе «Жиюэ» становилась всё весомее, объём заданий для него, наоборот, сокращался — ему лишь напоминали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Чжоу Юй проводил с ним ночи очень часто. После напряжённых стычек с братством «Пять слив» Чжоу Юй любил затянуть его в постель, чтобы разделить радости плоти, красиво называя это «расслаблением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плотских Ло Минь был совершенно неискушён, и Чжоу Юй безраздельно властвовал, чему был несказанно рад. Он был очарован Ло Минем и позволял себе безудержно наслаждаться этим доселе неведомым чувством. Ло Минь, хоть и не говорил ничего, в душе уже глубоко любил этого прекрасного и дерзкого человека и тоже позволял себе тонуть в его пламенной и нежной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от дел время Чжоу Юй брал его с собой гонять на машинах, учил стрелять, учил азартным играм, вместе они громили бордели братства «Пять слив», срывали их наркосделки — веселились от души. Ло Минь, хоть и делал вид, что ничего не смыслит, на самом деле прошёл основательную подготовку, поэтому, с точки зрения Чжоу Юя, он схватывал всё на лету, всему быстро учился, да ещё и делал свои выводы, так что вскоре стал настоящим мастером. Чжоу Юй не мог нарадоваться и только и делал, что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дуэт Чжоу Юя и Ло Миня, эта золотая парочка, стал известен по всей стране Б, и даже старшие братки из других азиатских стран о них прослышали. Ли Юань тоже стал уделять им всё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их противостояние с главой филиала в Сило, Чжэн Ситуном, становилось всё острее, отношения были очень натянутыми. Чжоу Юй на это вообще плевать хотел, а Ло Минь, само собой,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Минь стоял у стойки бара, но в руке у него был стакан свежевыжатого апельсинового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рабочее время, и его принцип — ни капли спиртного. Чжоу Юй это очень одобрял и сам постепенно отучился пить во время работы, перейдя на свежевыжатые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прошлого месяца Чжоу Юй ездил в Сило на плановое собрание отчитываться Ли Юаню о делах нанъганского филиала. Их показатели уже значительно обошли бывшего лидера — филиал в Сило, чем изрядно подпортили настроение Чжэн Ситуну. Не найдя за что зацепиться в рабочих вопросах, тот ехидно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все твои привычки А Минь тебе исправил? Прямо диву даюсь, оказывается, и ты способен на такую верность. А Минь и вправду молодец, как-нибудь выкрою время, заеду в Наньган, пообщаюсь с ним, переня́ю пару приёмчиков.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Чжоу Юй помрачнел, но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А Миню это какое отношение имеет? Пить виски или сок — разница невелика, это как с красавицами — надо же менять вкусы. Кстати, твой тот мальчик, кажется, уже не с тобой? Жаль, я как раз собирался его перехватить, попробовать, каков на вкус. Парень редкий, а ты, Цюань-гэ, взял да и выбросил — вот это я понимаю, беспощадность.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Чжэн Ситуна тоже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невероятно красивый мальчик на самом деле вовсе не был им брошен — как раз наоборот, какой-то приезжий богатый делец приметил его и увез с собой в Италию. Чжэн Ситун очень дорожил этим юношей, а тот взял и исчез без единого слова, едва не сделав его посмешищем. К счастью, он быстро сориентировался, тут же пустил слух, что это он сам от него избавился, и поскорее завёл нового фаворита — так и сохранил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Чжоу Юй затрагивает эту тему, он, конечно, понял, что этот вечно ему поперёк дороги стоящий молодняк уже раскусил правду. Он лишь фыркнул и с лёгкой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красотой, но два года играться — и хватит, пора уже и сменить.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слегка скривил губы, но не стал развивать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Чжэн Ситуна засели у него в голове: за последний год он и вправду сильно изменился из-за Ло Миня, и это было нехорошо. Он никогда не верил в чувства, особенно в так называемую любовь — это же сплошная ложь и смехотворная выдумка, годится разве что для того, чтобы кого-то заманить в постель. Если бы он сам в это поверил, это стало бы верхом идиотизма.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Сило, он снова вернулся к прежним гулящим повадкам, то и дело наведываясь в злачные места на поиски красоток, часто забирая с собой хорошеньких мальчиков в отель или приводя их покрасоваться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Ло Миня было горько, но он лишь молча наблюдал, на лице же всегда играла мягкая улыбка, и ни разу не задал ни единого вопроса — как, например, 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только что ушёл, обняв за плечи какого-то хорошенького мальчика. Он час играл с тем ребёнком за столом, выиграл для него немного денег, и тот обрадовался до небес. Затем он небрежно кивнул Ло Миню и с победоносным видом увёл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Ло Миня, Сунь Цзин, возмущался за него и, глядя, как машина Чжоу Юя скрывается вдали,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 поступает неправильно. Минь-гэ, почему бы тебе его не образумить?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я имею право его упрекать? По положению он мой босс, может делать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опешил, подумал — а ведь и правда, — и больше не стал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суете время летит незаметно. Ло Минь поставил пустой стакан на стойку, взглянул на часы — уже раннее утро. Обычно, если до этого часа ничего не случилось, то уже вряд ли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наверх, перекинулся парой слов с Сунь Цзином и ушёл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немного тоскливо, домой не хотелось. Он сел в машину и поехал кататься вдоль прибрежного шоссе. По обе стороны прямой, как стрела, дороги раскачивались на ветру кокосовые пальмы, прохладный воздух был очень приятен. Он доехал до пляжа за городом, остановил машину, вышел и направился к морю — решил дождаться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было спокойным, волна за волной накатывали на берег и с шумом отступали, очень ритмично. Он присел на мягкий светло-жёлтый песок, а потом и вовсе лёг, повернув голову к линии слияния моря и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золотые лучи зари начали постепенно проступать, Ло Минь вдруг заметил вдалеке силуэт, шагающий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была одежда — явно не для утреннего заплыва, несомненно, он шёл топиться.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резко приподнялся, посмотрел ещё мгновение, окончательно убедился в своём предположении и, не раздумывая,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уже доходила тому до пояса, ещё немного — и волна сбила бы его с ног, утянув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вбежал в воду, схватил того человека за руку и изо всех сил потянул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отчаянно вырывался,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пусти умереть, умоляю тебя… — Судя по голосу, это был ещё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не стал с ним церемониться, подхватил на руки и понёс на берег. Его дорогие одежда и туфли промокли насквозь — теперь им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Донеся до машины, он поставил мальчика на ноги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можно решить, зачем делать такую глупость?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мальчика было милое лицо с острым подбородком, выглядевшим трогательно-беззащитным, глаза были полны отчаянных слёз, выглядел он лет на четырнадцать-пятнадцать. Увидев перед собой красивого мужчину, его смятенные чувства наконец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всё молчит, Ло Минь смягчил тон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решил свести счёты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опустил голову и, всхлипывая,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проигрался… много денег… велел мне… бросить учёбу… заставляет… заниматься проституцией… Я… я лучше умру, чем буду таким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взглянул на него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ко мне, переоденешься,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помолчал,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и тот, весь мокрый, сели в машину. Хотя уже стояла глубокая осень, морская вода была не холодной, и они не чувствовали особого дискомфорта. Всю дорогу они молчали, так и доехали до дома Ло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привёл мальчика в ванную, достал чистое полотенце, дал ему свой банный халат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робко кивнул и пробыл в ванной очень долго, прежде чем выйти. Халат был ему явно велик, свисал до щиколоток, а слишком длинные рукава скрывали кисти рук, что выглядело довольно забавно. Он туго затянул пояс, на лице — напряжённое выражение, он явно представлял себе, что может последовать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http://bllate.org/book/16287/1467865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